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80" w:rsidRDefault="002A0D80" w:rsidP="002A0D80">
      <w:pPr>
        <w:jc w:val="center"/>
      </w:pPr>
      <w:r>
        <w:t>Схематичне зображення структури власності</w:t>
      </w:r>
    </w:p>
    <w:p w:rsidR="002A0D80" w:rsidRPr="002A0D80" w:rsidRDefault="002A0D80" w:rsidP="002A0D80">
      <w:pPr>
        <w:jc w:val="center"/>
        <w:rPr>
          <w:b/>
        </w:rPr>
      </w:pPr>
      <w:r w:rsidRPr="002A0D80">
        <w:rPr>
          <w:b/>
        </w:rPr>
        <w:t xml:space="preserve">ПРИВАТНОГО  АКЦІОНЕРНОГО ТОВАРИСТВА </w:t>
      </w:r>
    </w:p>
    <w:p w:rsidR="002A0D80" w:rsidRPr="00FF25B9" w:rsidRDefault="002A0D80" w:rsidP="002A0D80">
      <w:pPr>
        <w:jc w:val="center"/>
      </w:pPr>
      <w:r>
        <w:t>«</w:t>
      </w:r>
      <w:r w:rsidRPr="002A0D80">
        <w:rPr>
          <w:rFonts w:ascii="Times New Roman CYR" w:hAnsi="Times New Roman CYR" w:cs="Times New Roman CYR"/>
          <w:b/>
          <w:sz w:val="30"/>
        </w:rPr>
        <w:t>МЕНА ПАК</w:t>
      </w:r>
      <w:r>
        <w:t>»</w:t>
      </w:r>
    </w:p>
    <w:p w:rsidR="009F5C02" w:rsidRDefault="002A0D80" w:rsidP="002A0D80">
      <w:pPr>
        <w:jc w:val="center"/>
      </w:pPr>
      <w:r>
        <w:t xml:space="preserve">Код ЄДРПОУ </w:t>
      </w:r>
      <w:r w:rsidRPr="002A0D80">
        <w:rPr>
          <w:rFonts w:ascii="Times New Roman CYR" w:hAnsi="Times New Roman CYR" w:cs="Times New Roman CYR"/>
          <w:sz w:val="22"/>
        </w:rPr>
        <w:t>00383260</w:t>
      </w:r>
    </w:p>
    <w:p w:rsidR="002A0D80" w:rsidRDefault="002A0D80"/>
    <w:p w:rsidR="002A0D80" w:rsidRDefault="002A0D80"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-3175</wp:posOffset>
                </wp:positionV>
                <wp:extent cx="3143250" cy="6762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D80" w:rsidRPr="006971AE" w:rsidRDefault="002A0D80" w:rsidP="002A0D80">
                            <w:proofErr w:type="spellStart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Gintautas</w:t>
                            </w:r>
                            <w:proofErr w:type="spellEnd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Pangonis</w:t>
                            </w:r>
                            <w:proofErr w:type="spellEnd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Гінтаутас</w:t>
                            </w:r>
                            <w:proofErr w:type="spellEnd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Пангоніс</w:t>
                            </w:r>
                            <w:proofErr w:type="spellEnd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громадянин Литовська республіка</w:t>
                            </w:r>
                          </w:p>
                          <w:p w:rsidR="002A0D80" w:rsidRDefault="002A0D80" w:rsidP="002A0D80">
                            <w:pP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Дата народження 27/03/1961</w:t>
                            </w:r>
                          </w:p>
                          <w:p w:rsidR="002A0D80" w:rsidRDefault="002A0D80" w:rsidP="002A0D80"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Персональний номер 36103270028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67.8pt;margin-top:-.25pt;width:247.5pt;height:5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" fillcolor="white [3201]" strokeweight=".5pt">
                <v:textbox>
                  <w:txbxContent>
                    <w:p w:rsidR="002A0D80" w:rsidRPr="006971AE" w:rsidRDefault="002A0D80" w:rsidP="002A0D80">
                      <w:proofErr w:type="spellStart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>Gintautas</w:t>
                      </w:r>
                      <w:proofErr w:type="spellEnd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</w:t>
                      </w:r>
                      <w:proofErr w:type="spellStart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>Pangonis</w:t>
                      </w:r>
                      <w:proofErr w:type="spellEnd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(</w:t>
                      </w:r>
                      <w:proofErr w:type="spellStart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>Гінтаутас</w:t>
                      </w:r>
                      <w:proofErr w:type="spellEnd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</w:t>
                      </w:r>
                      <w:proofErr w:type="spellStart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>Пангоніс</w:t>
                      </w:r>
                      <w:proofErr w:type="spellEnd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>)</w:t>
                      </w:r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громадянин Литовська республіка</w:t>
                      </w:r>
                    </w:p>
                    <w:p w:rsidR="002A0D80" w:rsidRDefault="002A0D80" w:rsidP="002A0D80">
                      <w:pPr>
                        <w:rPr>
                          <w:rFonts w:ascii="Times New Roman CYR" w:hAnsi="Times New Roman CYR" w:cs="Times New Roman CYR"/>
                          <w:sz w:val="20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Дата народження 27/03/1961</w:t>
                      </w:r>
                    </w:p>
                    <w:p w:rsidR="002A0D80" w:rsidRDefault="002A0D80" w:rsidP="002A0D80"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Персональний номер 36103270028</w:t>
                      </w:r>
                    </w:p>
                  </w:txbxContent>
                </v:textbox>
              </v:shape>
            </w:pict>
          </mc:Fallback>
        </mc:AlternateContent>
      </w:r>
    </w:p>
    <w:p w:rsidR="002A0D80" w:rsidRDefault="002A0D80"/>
    <w:p w:rsidR="002A0D80" w:rsidRDefault="002A0D80"/>
    <w:p w:rsidR="002A0D80" w:rsidRDefault="002A0D80"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147320</wp:posOffset>
                </wp:positionV>
                <wp:extent cx="0" cy="3048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09F0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10.55pt;margin-top:11.6pt;width:0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2A0D80" w:rsidRDefault="002A0D80">
      <w:r>
        <w:tab/>
      </w:r>
      <w:r>
        <w:tab/>
      </w:r>
      <w:r w:rsidR="00D068FC">
        <w:t>100</w:t>
      </w:r>
      <w:r>
        <w:t>%</w:t>
      </w:r>
    </w:p>
    <w:p w:rsidR="002A0D80" w:rsidRDefault="00D068FC"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4F9E1" wp14:editId="51632991">
                <wp:simplePos x="0" y="0"/>
                <wp:positionH relativeFrom="column">
                  <wp:posOffset>4890135</wp:posOffset>
                </wp:positionH>
                <wp:positionV relativeFrom="paragraph">
                  <wp:posOffset>101600</wp:posOffset>
                </wp:positionV>
                <wp:extent cx="1666875" cy="10858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D80" w:rsidRDefault="002A0D80">
                            <w:r w:rsidRPr="00D068FC">
                              <w:rPr>
                                <w:sz w:val="22"/>
                                <w:szCs w:val="22"/>
                              </w:rPr>
                              <w:t>2700 інших акціонерів фізичних осіб, кожна з яких володіє менше 10% статутного капіталу товариства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F9E1" id="Поле 14" o:spid="_x0000_s1027" type="#_x0000_t202" style="position:absolute;left:0;text-align:left;margin-left:385.05pt;margin-top:8pt;width:131.25pt;height:8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" fillcolor="white [3201]" strokeweight=".5pt">
                <v:textbox>
                  <w:txbxContent>
                    <w:p w:rsidR="002A0D80" w:rsidRDefault="002A0D80">
                      <w:r w:rsidRPr="00D068FC">
                        <w:rPr>
                          <w:sz w:val="22"/>
                          <w:szCs w:val="22"/>
                        </w:rPr>
                        <w:t>2700 інших акціонерів фізичних осіб, кожна з яких володіє менше 10% статутного капіталу товариства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E8B33" wp14:editId="042EDE20">
                <wp:simplePos x="0" y="0"/>
                <wp:positionH relativeFrom="column">
                  <wp:posOffset>2623185</wp:posOffset>
                </wp:positionH>
                <wp:positionV relativeFrom="paragraph">
                  <wp:posOffset>101600</wp:posOffset>
                </wp:positionV>
                <wp:extent cx="1990725" cy="108585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D80" w:rsidRPr="006971AE" w:rsidRDefault="002A0D80" w:rsidP="002A0D80"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Irena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Ona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Miseikiene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(Ірена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Она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Мішейкієне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)  Громадянство Литовська республіка</w:t>
                            </w:r>
                          </w:p>
                          <w:p w:rsidR="002A0D80" w:rsidRDefault="002A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8B33" id="Поле 11" o:spid="_x0000_s1028" type="#_x0000_t202" style="position:absolute;left:0;text-align:left;margin-left:206.55pt;margin-top:8pt;width:156.75pt;height:8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" fillcolor="white [3201]" strokeweight=".5pt">
                <v:textbox>
                  <w:txbxContent>
                    <w:p w:rsidR="002A0D80" w:rsidRPr="006971AE" w:rsidRDefault="002A0D80" w:rsidP="002A0D80"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Irena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Ona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Miseikiene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(Ірена 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Она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Мішейкієне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)  Громадянство Литовська республіка</w:t>
                      </w:r>
                    </w:p>
                    <w:p w:rsidR="002A0D80" w:rsidRDefault="002A0D80"/>
                  </w:txbxContent>
                </v:textbox>
              </v:shape>
            </w:pict>
          </mc:Fallback>
        </mc:AlternateContent>
      </w:r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C26C1" wp14:editId="0E376546">
                <wp:simplePos x="0" y="0"/>
                <wp:positionH relativeFrom="column">
                  <wp:posOffset>270510</wp:posOffset>
                </wp:positionH>
                <wp:positionV relativeFrom="paragraph">
                  <wp:posOffset>82550</wp:posOffset>
                </wp:positionV>
                <wp:extent cx="1714500" cy="110490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D80" w:rsidRPr="006971AE" w:rsidRDefault="002A0D80" w:rsidP="002A0D80">
                            <w:r w:rsidRPr="00316699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UAB „</w:t>
                            </w:r>
                            <w:proofErr w:type="spellStart"/>
                            <w:r w:rsidRPr="00316699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Ginvildos</w:t>
                            </w:r>
                            <w:proofErr w:type="spellEnd"/>
                            <w:r w:rsidRPr="00316699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6699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investicija</w:t>
                            </w:r>
                            <w:proofErr w:type="spellEnd"/>
                            <w:r w:rsidRPr="00316699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“ (Акціонерне товариство «</w:t>
                            </w:r>
                            <w:proofErr w:type="spellStart"/>
                            <w:r w:rsidRPr="00316699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Гінвілдос</w:t>
                            </w:r>
                            <w:proofErr w:type="spellEnd"/>
                            <w:r w:rsidRPr="00316699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 xml:space="preserve"> Інвестиція») </w:t>
                            </w:r>
                            <w:proofErr w:type="spellStart"/>
                            <w:r w:rsidRPr="00316699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Turniskiu</w:t>
                            </w:r>
                            <w:proofErr w:type="spellEnd"/>
                            <w:r w:rsidRPr="00316699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 xml:space="preserve"> g. 10A-2, </w:t>
                            </w:r>
                            <w:proofErr w:type="spellStart"/>
                            <w:r w:rsidRPr="00316699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Vilnius</w:t>
                            </w:r>
                            <w:proofErr w:type="spellEnd"/>
                            <w:r w:rsidRPr="00316699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16699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Lithuania</w:t>
                            </w:r>
                            <w:proofErr w:type="spellEnd"/>
                            <w:r w:rsidRPr="00316699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 xml:space="preserve"> Вул. Турнішкю,10А-2 м. Вільнюс, Литва, код 125436533 - володіє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</w:t>
                            </w:r>
                            <w:r w:rsidRPr="00316699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43,50 % статутного капіталу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Литовська республіка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26C1" id="Поле 10" o:spid="_x0000_s1029" type="#_x0000_t202" style="position:absolute;left:0;text-align:left;margin-left:21.3pt;margin-top:6.5pt;width:135pt;height:8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" fillcolor="white [3201]" strokeweight=".5pt">
                <v:textbox>
                  <w:txbxContent>
                    <w:p w:rsidR="002A0D80" w:rsidRPr="006971AE" w:rsidRDefault="002A0D80" w:rsidP="002A0D80">
                      <w:r w:rsidRPr="00316699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UAB „</w:t>
                      </w:r>
                      <w:proofErr w:type="spellStart"/>
                      <w:r w:rsidRPr="00316699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Ginvildos</w:t>
                      </w:r>
                      <w:proofErr w:type="spellEnd"/>
                      <w:r w:rsidRPr="00316699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6699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investicija</w:t>
                      </w:r>
                      <w:proofErr w:type="spellEnd"/>
                      <w:r w:rsidRPr="00316699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“ (Акціонерне товариство «</w:t>
                      </w:r>
                      <w:proofErr w:type="spellStart"/>
                      <w:r w:rsidRPr="00316699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Гінвілдос</w:t>
                      </w:r>
                      <w:proofErr w:type="spellEnd"/>
                      <w:r w:rsidRPr="00316699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 xml:space="preserve"> Інвестиція») </w:t>
                      </w:r>
                      <w:proofErr w:type="spellStart"/>
                      <w:r w:rsidRPr="00316699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Turniskiu</w:t>
                      </w:r>
                      <w:proofErr w:type="spellEnd"/>
                      <w:r w:rsidRPr="00316699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 xml:space="preserve"> g. 10A-2, </w:t>
                      </w:r>
                      <w:proofErr w:type="spellStart"/>
                      <w:r w:rsidRPr="00316699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Vilnius</w:t>
                      </w:r>
                      <w:proofErr w:type="spellEnd"/>
                      <w:r w:rsidRPr="00316699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316699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Lithuania</w:t>
                      </w:r>
                      <w:proofErr w:type="spellEnd"/>
                      <w:r w:rsidRPr="00316699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 xml:space="preserve"> Вул. Турнішкю,10А-2 м. Вільнюс, Литва, код 125436533 - володіє</w:t>
                      </w:r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</w:t>
                      </w:r>
                      <w:r w:rsidRPr="00316699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43,50 % статутного капіталу</w:t>
                      </w:r>
                      <w:r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Литовська республіка</w:t>
                      </w:r>
                    </w:p>
                  </w:txbxContent>
                </v:textbox>
              </v:shape>
            </w:pict>
          </mc:Fallback>
        </mc:AlternateContent>
      </w:r>
    </w:p>
    <w:p w:rsidR="002A0D80" w:rsidRDefault="002A0D80"/>
    <w:p w:rsidR="002A0D80" w:rsidRDefault="002A0D80"/>
    <w:p w:rsidR="002A0D80" w:rsidRDefault="002A0D80"/>
    <w:p w:rsidR="002A0D80" w:rsidRDefault="002A0D80"/>
    <w:p w:rsidR="002A0D80" w:rsidRDefault="002A0D80"/>
    <w:p w:rsidR="002A0D80" w:rsidRDefault="00D068FC"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37812" wp14:editId="0661FAA6">
                <wp:simplePos x="0" y="0"/>
                <wp:positionH relativeFrom="column">
                  <wp:posOffset>5147310</wp:posOffset>
                </wp:positionH>
                <wp:positionV relativeFrom="paragraph">
                  <wp:posOffset>135890</wp:posOffset>
                </wp:positionV>
                <wp:extent cx="0" cy="4953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FAD5" id="Прямая со стрелкой 23" o:spid="_x0000_s1026" type="#_x0000_t32" style="position:absolute;margin-left:405.3pt;margin-top:10.7pt;width:0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135890</wp:posOffset>
                </wp:positionV>
                <wp:extent cx="1" cy="4953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D6C8E" id="Прямая со стрелкой 22" o:spid="_x0000_s1026" type="#_x0000_t32" style="position:absolute;margin-left:277.8pt;margin-top:10.7pt;width:0;height:39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135890</wp:posOffset>
                </wp:positionV>
                <wp:extent cx="0" cy="4953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E5FF4" id="Прямая со стрелкой 21" o:spid="_x0000_s1026" type="#_x0000_t32" style="position:absolute;margin-left:143.55pt;margin-top:10.7pt;width:0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2A0D80" w:rsidRDefault="00D068FC">
      <w:r>
        <w:tab/>
      </w:r>
      <w:r>
        <w:tab/>
      </w:r>
      <w:r>
        <w:tab/>
        <w:t>43,5%</w:t>
      </w:r>
      <w:r>
        <w:tab/>
      </w:r>
      <w:r>
        <w:tab/>
      </w:r>
      <w:r>
        <w:tab/>
      </w:r>
      <w:r>
        <w:tab/>
        <w:t>13,07%</w:t>
      </w:r>
      <w:r>
        <w:tab/>
      </w:r>
      <w:r>
        <w:tab/>
      </w:r>
      <w:r>
        <w:tab/>
        <w:t>43,43%</w:t>
      </w:r>
    </w:p>
    <w:p w:rsidR="002A0D80" w:rsidRDefault="002A0D80"/>
    <w:p w:rsidR="00D068FC" w:rsidRDefault="00D068FC"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105410</wp:posOffset>
                </wp:positionV>
                <wp:extent cx="3762375" cy="723900"/>
                <wp:effectExtent l="0" t="0" r="2857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FC" w:rsidRDefault="00F1303C"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AB „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Grigeo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“ </w:t>
                            </w:r>
                            <w:r w:rsidR="00D068FC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Акціонерне товариство «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Грігео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»</w:t>
                            </w:r>
                            <w:r w:rsidR="00D068FC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 w:rsidR="00D068FC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Vilniaus</w:t>
                            </w:r>
                            <w:proofErr w:type="spellEnd"/>
                            <w:r w:rsidR="00D068FC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g. 10, </w:t>
                            </w:r>
                            <w:proofErr w:type="spellStart"/>
                            <w:r w:rsidR="00D068FC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Grigiskes</w:t>
                            </w:r>
                            <w:proofErr w:type="spellEnd"/>
                            <w:r w:rsidR="00D068FC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D068FC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Vilniaus</w:t>
                            </w:r>
                            <w:proofErr w:type="spellEnd"/>
                            <w:r w:rsidR="00D068FC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m. </w:t>
                            </w:r>
                            <w:proofErr w:type="spellStart"/>
                            <w:r w:rsidR="00D068FC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sav</w:t>
                            </w:r>
                            <w:proofErr w:type="spellEnd"/>
                            <w:r w:rsidR="00D068FC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., </w:t>
                            </w:r>
                            <w:proofErr w:type="spellStart"/>
                            <w:r w:rsidR="00D068FC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Lithuania</w:t>
                            </w:r>
                            <w:proofErr w:type="spellEnd"/>
                            <w:r w:rsidR="00D068FC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, вул. Вільнюська,10 </w:t>
                            </w:r>
                            <w:proofErr w:type="spellStart"/>
                            <w:r w:rsidR="00D068FC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Грігішкес</w:t>
                            </w:r>
                            <w:proofErr w:type="spellEnd"/>
                            <w:r w:rsidR="00D068FC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, самоврядування м. Вільнюса, Литва код 302529158 - Литовська республіка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0" type="#_x0000_t202" style="position:absolute;left:0;text-align:left;margin-left:126.3pt;margin-top:8.3pt;width:296.25pt;height:5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" fillcolor="white [3201]" strokeweight=".5pt">
                <v:textbox>
                  <w:txbxContent>
                    <w:p w:rsidR="00D068FC" w:rsidRDefault="00F1303C"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AB „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Grigeo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“ </w:t>
                      </w:r>
                      <w:r w:rsidR="00D068FC">
                        <w:rPr>
                          <w:rFonts w:ascii="Times New Roman CYR" w:hAnsi="Times New Roman CYR" w:cs="Times New Roman CYR"/>
                          <w:sz w:val="20"/>
                        </w:rPr>
                        <w:t>(</w:t>
                      </w:r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Акціонерне товариство «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Грігео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»</w:t>
                      </w:r>
                      <w:r w:rsidR="00D068FC"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) </w:t>
                      </w:r>
                      <w:proofErr w:type="spellStart"/>
                      <w:r w:rsidR="00D068FC">
                        <w:rPr>
                          <w:rFonts w:ascii="Times New Roman CYR" w:hAnsi="Times New Roman CYR" w:cs="Times New Roman CYR"/>
                          <w:sz w:val="20"/>
                        </w:rPr>
                        <w:t>Vilniaus</w:t>
                      </w:r>
                      <w:proofErr w:type="spellEnd"/>
                      <w:r w:rsidR="00D068FC"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g. 10, </w:t>
                      </w:r>
                      <w:proofErr w:type="spellStart"/>
                      <w:r w:rsidR="00D068FC">
                        <w:rPr>
                          <w:rFonts w:ascii="Times New Roman CYR" w:hAnsi="Times New Roman CYR" w:cs="Times New Roman CYR"/>
                          <w:sz w:val="20"/>
                        </w:rPr>
                        <w:t>Grigiskes</w:t>
                      </w:r>
                      <w:proofErr w:type="spellEnd"/>
                      <w:r w:rsidR="00D068FC"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, </w:t>
                      </w:r>
                      <w:proofErr w:type="spellStart"/>
                      <w:r w:rsidR="00D068FC">
                        <w:rPr>
                          <w:rFonts w:ascii="Times New Roman CYR" w:hAnsi="Times New Roman CYR" w:cs="Times New Roman CYR"/>
                          <w:sz w:val="20"/>
                        </w:rPr>
                        <w:t>Vilniaus</w:t>
                      </w:r>
                      <w:proofErr w:type="spellEnd"/>
                      <w:r w:rsidR="00D068FC"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m. </w:t>
                      </w:r>
                      <w:proofErr w:type="spellStart"/>
                      <w:r w:rsidR="00D068FC">
                        <w:rPr>
                          <w:rFonts w:ascii="Times New Roman CYR" w:hAnsi="Times New Roman CYR" w:cs="Times New Roman CYR"/>
                          <w:sz w:val="20"/>
                        </w:rPr>
                        <w:t>sav</w:t>
                      </w:r>
                      <w:proofErr w:type="spellEnd"/>
                      <w:r w:rsidR="00D068FC"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., </w:t>
                      </w:r>
                      <w:proofErr w:type="spellStart"/>
                      <w:r w:rsidR="00D068FC">
                        <w:rPr>
                          <w:rFonts w:ascii="Times New Roman CYR" w:hAnsi="Times New Roman CYR" w:cs="Times New Roman CYR"/>
                          <w:sz w:val="20"/>
                        </w:rPr>
                        <w:t>Lithuania</w:t>
                      </w:r>
                      <w:proofErr w:type="spellEnd"/>
                      <w:r w:rsidR="00D068FC"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, вул. Вільнюська,10 </w:t>
                      </w:r>
                      <w:proofErr w:type="spellStart"/>
                      <w:r w:rsidR="00D068FC">
                        <w:rPr>
                          <w:rFonts w:ascii="Times New Roman CYR" w:hAnsi="Times New Roman CYR" w:cs="Times New Roman CYR"/>
                          <w:sz w:val="20"/>
                        </w:rPr>
                        <w:t>Грігішкес</w:t>
                      </w:r>
                      <w:proofErr w:type="spellEnd"/>
                      <w:r w:rsidR="00D068FC"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, самоврядування м. Вільнюса, Литва код 302529158 - Литовська республіка </w:t>
                      </w:r>
                    </w:p>
                  </w:txbxContent>
                </v:textbox>
              </v:shape>
            </w:pict>
          </mc:Fallback>
        </mc:AlternateContent>
      </w:r>
    </w:p>
    <w:p w:rsidR="00D068FC" w:rsidRDefault="00D068FC"/>
    <w:p w:rsidR="00D068FC" w:rsidRDefault="00D068FC"/>
    <w:p w:rsidR="00D068FC" w:rsidRDefault="00D068FC"/>
    <w:p w:rsidR="00D068FC" w:rsidRDefault="00D068FC"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128905</wp:posOffset>
                </wp:positionV>
                <wp:extent cx="0" cy="409575"/>
                <wp:effectExtent l="95250" t="0" r="11430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D46FE" id="Прямая со стрелкой 24" o:spid="_x0000_s1026" type="#_x0000_t32" style="position:absolute;margin-left:265.8pt;margin-top:10.15pt;width:0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D068FC" w:rsidRDefault="00D068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100%</w:t>
      </w:r>
    </w:p>
    <w:p w:rsidR="00D068FC" w:rsidRDefault="00D068FC"/>
    <w:p w:rsidR="00D068FC" w:rsidRDefault="00D068FC"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12700</wp:posOffset>
                </wp:positionV>
                <wp:extent cx="3762375" cy="895350"/>
                <wp:effectExtent l="0" t="0" r="2857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FC" w:rsidRDefault="00D068FC" w:rsidP="00D068FC">
                            <w:pP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UAB „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Grigeo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investiciju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valdymas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“ («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Грігео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Інвестицію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валдімас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»)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Vilniaus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g. 10,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Grigiskes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Vilniaus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m.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sav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Lithuania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, вул. Вільнюська,10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Грігішкес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, самоврядування м. Вільнюса, код 302416687 - володіє 97,67% статутного капіталу</w:t>
                            </w:r>
                          </w:p>
                          <w:p w:rsidR="00D068FC" w:rsidRPr="006971AE" w:rsidRDefault="00D068FC" w:rsidP="00D068FC"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Литовська республіка</w:t>
                            </w:r>
                          </w:p>
                          <w:p w:rsidR="00D068FC" w:rsidRDefault="00D06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1" type="#_x0000_t202" style="position:absolute;left:0;text-align:left;margin-left:126.3pt;margin-top:1pt;width:296.25pt;height:7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" fillcolor="white [3201]" strokeweight=".5pt">
                <v:textbox>
                  <w:txbxContent>
                    <w:p w:rsidR="00D068FC" w:rsidRDefault="00D068FC" w:rsidP="00D068FC">
                      <w:pPr>
                        <w:rPr>
                          <w:rFonts w:ascii="Times New Roman CYR" w:hAnsi="Times New Roman CYR" w:cs="Times New Roman CYR"/>
                          <w:sz w:val="20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UAB „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Grigeo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investiciju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valdymas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“ («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Грігео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Інвестицію 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валдімас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») 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Vilniaus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g. 10, 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Grigiskes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Vilniaus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m. 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sav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., 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Lithuania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, вул. Вільнюська,10 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Грігішкес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, самоврядування м. Вільнюса, код 302416687 - володіє 97,67% статутного капіталу</w:t>
                      </w:r>
                    </w:p>
                    <w:p w:rsidR="00D068FC" w:rsidRPr="006971AE" w:rsidRDefault="00D068FC" w:rsidP="00D068FC"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Литовська республіка</w:t>
                      </w:r>
                    </w:p>
                    <w:p w:rsidR="00D068FC" w:rsidRDefault="00D068FC"/>
                  </w:txbxContent>
                </v:textbox>
              </v:shape>
            </w:pict>
          </mc:Fallback>
        </mc:AlternateContent>
      </w:r>
    </w:p>
    <w:p w:rsidR="00D068FC" w:rsidRDefault="00D068FC"/>
    <w:p w:rsidR="00D068FC" w:rsidRDefault="00D068FC"/>
    <w:p w:rsidR="00D068FC" w:rsidRDefault="00D068FC"/>
    <w:p w:rsidR="00D068FC" w:rsidRDefault="00D068FC"/>
    <w:p w:rsidR="00D068FC" w:rsidRDefault="00D068FC"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31750</wp:posOffset>
                </wp:positionV>
                <wp:extent cx="0" cy="390525"/>
                <wp:effectExtent l="95250" t="0" r="11430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13DE4" id="Прямая со стрелкой 25" o:spid="_x0000_s1026" type="#_x0000_t32" style="position:absolute;margin-left:265.8pt;margin-top:2.5pt;width:0;height:3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D068FC" w:rsidRDefault="00D068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97,67%</w:t>
      </w:r>
    </w:p>
    <w:p w:rsidR="00D068FC" w:rsidRDefault="00D068FC"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71755</wp:posOffset>
                </wp:positionV>
                <wp:extent cx="3762375" cy="66675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FC" w:rsidRPr="0080299B" w:rsidRDefault="00D068FC" w:rsidP="00D068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АТ «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Грігео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Клайпеда» (AB “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Grigeo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Klaipeda</w:t>
                            </w:r>
                            <w:proofErr w:type="spellEnd"/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”) </w:t>
                            </w:r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Самоврядування м. Клайпеди, </w:t>
                            </w:r>
                            <w:proofErr w:type="spellStart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м.Клайпеда</w:t>
                            </w:r>
                            <w:proofErr w:type="spellEnd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, вул. </w:t>
                            </w:r>
                            <w:proofErr w:type="spellStart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Нямуно</w:t>
                            </w:r>
                            <w:proofErr w:type="spellEnd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, 2</w:t>
                            </w:r>
                          </w:p>
                          <w:p w:rsidR="00D068FC" w:rsidRDefault="00D068FC" w:rsidP="00D068FC">
                            <w:pP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</w:pPr>
                            <w:proofErr w:type="spellStart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Nemuno</w:t>
                            </w:r>
                            <w:proofErr w:type="spellEnd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g. 2, </w:t>
                            </w:r>
                            <w:proofErr w:type="spellStart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Klaipeda</w:t>
                            </w:r>
                            <w:proofErr w:type="spellEnd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Lithuania</w:t>
                            </w:r>
                            <w:proofErr w:type="spellEnd"/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 </w:t>
                            </w:r>
                          </w:p>
                          <w:p w:rsidR="00D068FC" w:rsidRPr="006971AE" w:rsidRDefault="00D068FC" w:rsidP="00D068FC"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Литовська республіка</w:t>
                            </w:r>
                          </w:p>
                          <w:p w:rsidR="00D068FC" w:rsidRDefault="00D06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2" type="#_x0000_t202" style="position:absolute;left:0;text-align:left;margin-left:126.3pt;margin-top:5.65pt;width:296.25pt;height:5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" fillcolor="white [3201]" strokeweight=".5pt">
                <v:textbox>
                  <w:txbxContent>
                    <w:p w:rsidR="00D068FC" w:rsidRPr="0080299B" w:rsidRDefault="00D068FC" w:rsidP="00D068F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 CYR" w:hAnsi="Times New Roman CYR" w:cs="Times New Roman CYR"/>
                          <w:sz w:val="20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АТ «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Грігео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Клайпеда» (AB “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Grigeo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Klaipeda</w:t>
                      </w:r>
                      <w:proofErr w:type="spellEnd"/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”) </w:t>
                      </w:r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Самоврядування м. Клайпеди, </w:t>
                      </w:r>
                      <w:proofErr w:type="spellStart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>м.Клайпеда</w:t>
                      </w:r>
                      <w:proofErr w:type="spellEnd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, вул. </w:t>
                      </w:r>
                      <w:proofErr w:type="spellStart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>Нямуно</w:t>
                      </w:r>
                      <w:proofErr w:type="spellEnd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>, 2</w:t>
                      </w:r>
                    </w:p>
                    <w:p w:rsidR="00D068FC" w:rsidRDefault="00D068FC" w:rsidP="00D068FC">
                      <w:pPr>
                        <w:rPr>
                          <w:rFonts w:ascii="Times New Roman CYR" w:hAnsi="Times New Roman CYR" w:cs="Times New Roman CYR"/>
                          <w:sz w:val="20"/>
                        </w:rPr>
                      </w:pPr>
                      <w:proofErr w:type="spellStart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>Nemuno</w:t>
                      </w:r>
                      <w:proofErr w:type="spellEnd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g. 2, </w:t>
                      </w:r>
                      <w:proofErr w:type="spellStart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>Klaipeda</w:t>
                      </w:r>
                      <w:proofErr w:type="spellEnd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, </w:t>
                      </w:r>
                      <w:proofErr w:type="spellStart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>Lithuania</w:t>
                      </w:r>
                      <w:proofErr w:type="spellEnd"/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 </w:t>
                      </w:r>
                    </w:p>
                    <w:p w:rsidR="00D068FC" w:rsidRPr="006971AE" w:rsidRDefault="00D068FC" w:rsidP="00D068FC"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>Литовська республіка</w:t>
                      </w:r>
                    </w:p>
                    <w:p w:rsidR="00D068FC" w:rsidRDefault="00D068FC"/>
                  </w:txbxContent>
                </v:textbox>
              </v:shape>
            </w:pict>
          </mc:Fallback>
        </mc:AlternateContent>
      </w:r>
    </w:p>
    <w:p w:rsidR="00D068FC" w:rsidRDefault="00D068FC"/>
    <w:p w:rsidR="00D068FC" w:rsidRDefault="00D068FC"/>
    <w:p w:rsidR="00D068FC" w:rsidRDefault="00D068FC"/>
    <w:p w:rsidR="00D068FC" w:rsidRDefault="00D068FC"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37465</wp:posOffset>
                </wp:positionV>
                <wp:extent cx="0" cy="4953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9BE88" id="Прямая со стрелкой 26" o:spid="_x0000_s1026" type="#_x0000_t32" style="position:absolute;margin-left:265.8pt;margin-top:2.95pt;width:0;height:3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D068FC" w:rsidRDefault="00D068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100%</w:t>
      </w:r>
    </w:p>
    <w:p w:rsidR="00D068FC" w:rsidRDefault="00D068FC"/>
    <w:p w:rsidR="00D068FC" w:rsidRDefault="00D068FC">
      <w:r>
        <w:rPr>
          <w:noProof/>
          <w:snapToGrid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6985</wp:posOffset>
                </wp:positionV>
                <wp:extent cx="3762375" cy="533400"/>
                <wp:effectExtent l="0" t="0" r="28575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FC" w:rsidRDefault="00D068FC" w:rsidP="00D068FC">
                            <w:pPr>
                              <w:jc w:val="center"/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</w:pPr>
                            <w:r w:rsidRPr="0080299B"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>ПРИВАТНЕ АКЦІОНЕРНЕ ТОВАРИСТВО "МЕНА ПАК"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</w:rPr>
                              <w:t xml:space="preserve"> </w:t>
                            </w:r>
                          </w:p>
                          <w:p w:rsidR="00D068FC" w:rsidRDefault="00D068FC" w:rsidP="00D068FC">
                            <w:pPr>
                              <w:jc w:val="center"/>
                            </w:pPr>
                            <w:r>
                              <w:t xml:space="preserve">Код ЄДРПОУ </w:t>
                            </w:r>
                            <w:r w:rsidRPr="002A0D80">
                              <w:rPr>
                                <w:rFonts w:ascii="Times New Roman CYR" w:hAnsi="Times New Roman CYR" w:cs="Times New Roman CYR"/>
                                <w:sz w:val="22"/>
                              </w:rPr>
                              <w:t>00383260</w:t>
                            </w:r>
                          </w:p>
                          <w:p w:rsidR="00D068FC" w:rsidRDefault="00D06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3" type="#_x0000_t202" style="position:absolute;left:0;text-align:left;margin-left:126.3pt;margin-top:.55pt;width:296.25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" fillcolor="white [3201]" strokeweight=".5pt">
                <v:textbox>
                  <w:txbxContent>
                    <w:p w:rsidR="00D068FC" w:rsidRDefault="00D068FC" w:rsidP="00D068FC">
                      <w:pPr>
                        <w:jc w:val="center"/>
                        <w:rPr>
                          <w:rFonts w:ascii="Times New Roman CYR" w:hAnsi="Times New Roman CYR" w:cs="Times New Roman CYR"/>
                          <w:sz w:val="20"/>
                        </w:rPr>
                      </w:pPr>
                      <w:r w:rsidRPr="0080299B">
                        <w:rPr>
                          <w:rFonts w:ascii="Times New Roman CYR" w:hAnsi="Times New Roman CYR" w:cs="Times New Roman CYR"/>
                          <w:sz w:val="20"/>
                        </w:rPr>
                        <w:t>ПРИВАТНЕ АКЦІОНЕРНЕ ТОВАРИСТВО "МЕНА ПАК"</w:t>
                      </w:r>
                      <w:r>
                        <w:rPr>
                          <w:rFonts w:ascii="Times New Roman CYR" w:hAnsi="Times New Roman CYR" w:cs="Times New Roman CYR"/>
                          <w:sz w:val="20"/>
                        </w:rPr>
                        <w:t xml:space="preserve"> </w:t>
                      </w:r>
                    </w:p>
                    <w:p w:rsidR="00D068FC" w:rsidRDefault="00D068FC" w:rsidP="00D068FC">
                      <w:pPr>
                        <w:jc w:val="center"/>
                      </w:pPr>
                      <w:r>
                        <w:t xml:space="preserve">Код ЄДРПОУ </w:t>
                      </w:r>
                      <w:r w:rsidRPr="002A0D80">
                        <w:rPr>
                          <w:rFonts w:ascii="Times New Roman CYR" w:hAnsi="Times New Roman CYR" w:cs="Times New Roman CYR"/>
                          <w:sz w:val="22"/>
                        </w:rPr>
                        <w:t>00383260</w:t>
                      </w:r>
                    </w:p>
                    <w:p w:rsidR="00D068FC" w:rsidRDefault="00D068FC"/>
                  </w:txbxContent>
                </v:textbox>
              </v:shape>
            </w:pict>
          </mc:Fallback>
        </mc:AlternateContent>
      </w:r>
    </w:p>
    <w:p w:rsidR="00D068FC" w:rsidRDefault="00D068FC"/>
    <w:p w:rsidR="00D068FC" w:rsidRDefault="00D068FC"/>
    <w:p w:rsidR="00EE6909" w:rsidRDefault="00EE6909"/>
    <w:p w:rsidR="00D068FC" w:rsidRDefault="00D068FC"/>
    <w:p w:rsidR="00D068FC" w:rsidRDefault="00D068FC"/>
    <w:p w:rsidR="00D068FC" w:rsidRDefault="00D068FC"/>
    <w:p w:rsidR="003942AC" w:rsidRDefault="00D068FC">
      <w:r>
        <w:t>Генеральний директор АТ «МЕНА ПАК»</w:t>
      </w:r>
      <w:r>
        <w:tab/>
      </w:r>
      <w:r>
        <w:tab/>
      </w:r>
      <w:r>
        <w:tab/>
      </w:r>
      <w:r>
        <w:tab/>
        <w:t>Сергій АРТЕМОВ</w:t>
      </w:r>
    </w:p>
    <w:p w:rsidR="003942AC" w:rsidRDefault="003942AC">
      <w:pPr>
        <w:spacing w:after="200" w:line="276" w:lineRule="auto"/>
        <w:jc w:val="left"/>
      </w:pPr>
      <w:bookmarkStart w:id="0" w:name="_GoBack"/>
      <w:bookmarkEnd w:id="0"/>
    </w:p>
    <w:sectPr w:rsidR="003942AC" w:rsidSect="00EE690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09"/>
    <w:rsid w:val="00003663"/>
    <w:rsid w:val="00004CF0"/>
    <w:rsid w:val="0000534E"/>
    <w:rsid w:val="00005C01"/>
    <w:rsid w:val="00006910"/>
    <w:rsid w:val="00010CE8"/>
    <w:rsid w:val="000112CE"/>
    <w:rsid w:val="0001259A"/>
    <w:rsid w:val="00014E9B"/>
    <w:rsid w:val="00014EE3"/>
    <w:rsid w:val="00017D86"/>
    <w:rsid w:val="00024CD8"/>
    <w:rsid w:val="00026F24"/>
    <w:rsid w:val="00026F4F"/>
    <w:rsid w:val="00030602"/>
    <w:rsid w:val="00030B99"/>
    <w:rsid w:val="00030E26"/>
    <w:rsid w:val="00030F37"/>
    <w:rsid w:val="000348B4"/>
    <w:rsid w:val="000348DC"/>
    <w:rsid w:val="000379CA"/>
    <w:rsid w:val="000415FD"/>
    <w:rsid w:val="00041900"/>
    <w:rsid w:val="00041DE7"/>
    <w:rsid w:val="00044929"/>
    <w:rsid w:val="00044EA9"/>
    <w:rsid w:val="000476AF"/>
    <w:rsid w:val="000509AC"/>
    <w:rsid w:val="00050FF5"/>
    <w:rsid w:val="00051D63"/>
    <w:rsid w:val="00053565"/>
    <w:rsid w:val="00054063"/>
    <w:rsid w:val="0005495F"/>
    <w:rsid w:val="00060AE6"/>
    <w:rsid w:val="0006183E"/>
    <w:rsid w:val="000623B2"/>
    <w:rsid w:val="00064437"/>
    <w:rsid w:val="00070851"/>
    <w:rsid w:val="00072AD1"/>
    <w:rsid w:val="00072C9A"/>
    <w:rsid w:val="00073F44"/>
    <w:rsid w:val="000762A5"/>
    <w:rsid w:val="000769C2"/>
    <w:rsid w:val="00076EE7"/>
    <w:rsid w:val="0008233E"/>
    <w:rsid w:val="00082EE8"/>
    <w:rsid w:val="00084148"/>
    <w:rsid w:val="0008574D"/>
    <w:rsid w:val="00091873"/>
    <w:rsid w:val="000924D1"/>
    <w:rsid w:val="00092B00"/>
    <w:rsid w:val="0009440D"/>
    <w:rsid w:val="00094E0C"/>
    <w:rsid w:val="00095C89"/>
    <w:rsid w:val="00095CAD"/>
    <w:rsid w:val="00095FFD"/>
    <w:rsid w:val="0009687B"/>
    <w:rsid w:val="00096956"/>
    <w:rsid w:val="000977DD"/>
    <w:rsid w:val="00097C67"/>
    <w:rsid w:val="000A29DD"/>
    <w:rsid w:val="000A3583"/>
    <w:rsid w:val="000A59E2"/>
    <w:rsid w:val="000A6331"/>
    <w:rsid w:val="000B018E"/>
    <w:rsid w:val="000B25FD"/>
    <w:rsid w:val="000B2F56"/>
    <w:rsid w:val="000B3112"/>
    <w:rsid w:val="000B4F35"/>
    <w:rsid w:val="000B6855"/>
    <w:rsid w:val="000B7130"/>
    <w:rsid w:val="000B753A"/>
    <w:rsid w:val="000C06F3"/>
    <w:rsid w:val="000C0973"/>
    <w:rsid w:val="000C5925"/>
    <w:rsid w:val="000C75CA"/>
    <w:rsid w:val="000C772F"/>
    <w:rsid w:val="000D37E6"/>
    <w:rsid w:val="000D449F"/>
    <w:rsid w:val="000D44B1"/>
    <w:rsid w:val="000E0909"/>
    <w:rsid w:val="000E249A"/>
    <w:rsid w:val="000E2FA1"/>
    <w:rsid w:val="000E3D42"/>
    <w:rsid w:val="000E53FF"/>
    <w:rsid w:val="000E5B05"/>
    <w:rsid w:val="000E648E"/>
    <w:rsid w:val="000E7BCD"/>
    <w:rsid w:val="000F077F"/>
    <w:rsid w:val="000F0ED8"/>
    <w:rsid w:val="000F228F"/>
    <w:rsid w:val="00101893"/>
    <w:rsid w:val="00103791"/>
    <w:rsid w:val="0010478C"/>
    <w:rsid w:val="00104C91"/>
    <w:rsid w:val="00106E92"/>
    <w:rsid w:val="00112B05"/>
    <w:rsid w:val="0011392D"/>
    <w:rsid w:val="00114E18"/>
    <w:rsid w:val="0011567B"/>
    <w:rsid w:val="00116202"/>
    <w:rsid w:val="0011630F"/>
    <w:rsid w:val="00116A7C"/>
    <w:rsid w:val="00120223"/>
    <w:rsid w:val="00123E8E"/>
    <w:rsid w:val="0012459C"/>
    <w:rsid w:val="0012483F"/>
    <w:rsid w:val="00125591"/>
    <w:rsid w:val="001273B4"/>
    <w:rsid w:val="001327CD"/>
    <w:rsid w:val="0013351E"/>
    <w:rsid w:val="00133C22"/>
    <w:rsid w:val="0013480D"/>
    <w:rsid w:val="00134ECE"/>
    <w:rsid w:val="00135577"/>
    <w:rsid w:val="001355E5"/>
    <w:rsid w:val="0014025D"/>
    <w:rsid w:val="00141D50"/>
    <w:rsid w:val="001431BE"/>
    <w:rsid w:val="00144D48"/>
    <w:rsid w:val="0014526C"/>
    <w:rsid w:val="001460B7"/>
    <w:rsid w:val="00147128"/>
    <w:rsid w:val="00147665"/>
    <w:rsid w:val="00147CCA"/>
    <w:rsid w:val="00150102"/>
    <w:rsid w:val="00150F62"/>
    <w:rsid w:val="00151450"/>
    <w:rsid w:val="00151478"/>
    <w:rsid w:val="00151A5A"/>
    <w:rsid w:val="00151B96"/>
    <w:rsid w:val="001526F4"/>
    <w:rsid w:val="00152BCF"/>
    <w:rsid w:val="00153E8C"/>
    <w:rsid w:val="00153EC9"/>
    <w:rsid w:val="00154BC1"/>
    <w:rsid w:val="0015512C"/>
    <w:rsid w:val="001563A1"/>
    <w:rsid w:val="0015646A"/>
    <w:rsid w:val="001576E5"/>
    <w:rsid w:val="00161504"/>
    <w:rsid w:val="00164F18"/>
    <w:rsid w:val="00165329"/>
    <w:rsid w:val="001660AF"/>
    <w:rsid w:val="00167356"/>
    <w:rsid w:val="00167F64"/>
    <w:rsid w:val="00170B93"/>
    <w:rsid w:val="00175220"/>
    <w:rsid w:val="0017621F"/>
    <w:rsid w:val="001800BB"/>
    <w:rsid w:val="001815B6"/>
    <w:rsid w:val="00181E78"/>
    <w:rsid w:val="001844CE"/>
    <w:rsid w:val="00184C58"/>
    <w:rsid w:val="00186291"/>
    <w:rsid w:val="0018760D"/>
    <w:rsid w:val="0019017A"/>
    <w:rsid w:val="001902D2"/>
    <w:rsid w:val="00190FFA"/>
    <w:rsid w:val="00192070"/>
    <w:rsid w:val="0019234E"/>
    <w:rsid w:val="00193DB2"/>
    <w:rsid w:val="001959F2"/>
    <w:rsid w:val="00195AE9"/>
    <w:rsid w:val="00195DF5"/>
    <w:rsid w:val="001977CE"/>
    <w:rsid w:val="001A0862"/>
    <w:rsid w:val="001A1D2D"/>
    <w:rsid w:val="001A3623"/>
    <w:rsid w:val="001A38D5"/>
    <w:rsid w:val="001A4246"/>
    <w:rsid w:val="001A437C"/>
    <w:rsid w:val="001B0CF1"/>
    <w:rsid w:val="001B1288"/>
    <w:rsid w:val="001B1495"/>
    <w:rsid w:val="001B21CC"/>
    <w:rsid w:val="001B4431"/>
    <w:rsid w:val="001B645B"/>
    <w:rsid w:val="001B7E47"/>
    <w:rsid w:val="001C029B"/>
    <w:rsid w:val="001C448A"/>
    <w:rsid w:val="001C7A83"/>
    <w:rsid w:val="001D07D5"/>
    <w:rsid w:val="001D0E05"/>
    <w:rsid w:val="001D0F8A"/>
    <w:rsid w:val="001D111A"/>
    <w:rsid w:val="001D249E"/>
    <w:rsid w:val="001D27F2"/>
    <w:rsid w:val="001D4452"/>
    <w:rsid w:val="001D4DDE"/>
    <w:rsid w:val="001D6AF6"/>
    <w:rsid w:val="001D6D6C"/>
    <w:rsid w:val="001D7EB3"/>
    <w:rsid w:val="001E0021"/>
    <w:rsid w:val="001E0129"/>
    <w:rsid w:val="001E0CB9"/>
    <w:rsid w:val="001E1E1D"/>
    <w:rsid w:val="001E2D74"/>
    <w:rsid w:val="001E33CF"/>
    <w:rsid w:val="001E4278"/>
    <w:rsid w:val="001E56E1"/>
    <w:rsid w:val="001E6883"/>
    <w:rsid w:val="001E6912"/>
    <w:rsid w:val="001F1F7C"/>
    <w:rsid w:val="001F30F4"/>
    <w:rsid w:val="001F3CD1"/>
    <w:rsid w:val="001F481C"/>
    <w:rsid w:val="001F4994"/>
    <w:rsid w:val="001F4C54"/>
    <w:rsid w:val="001F5524"/>
    <w:rsid w:val="001F5A67"/>
    <w:rsid w:val="001F65D3"/>
    <w:rsid w:val="001F7389"/>
    <w:rsid w:val="0020113D"/>
    <w:rsid w:val="0020133D"/>
    <w:rsid w:val="002030DE"/>
    <w:rsid w:val="002047BE"/>
    <w:rsid w:val="0020630B"/>
    <w:rsid w:val="002069DC"/>
    <w:rsid w:val="002072DF"/>
    <w:rsid w:val="002076B5"/>
    <w:rsid w:val="00210866"/>
    <w:rsid w:val="00214B28"/>
    <w:rsid w:val="002168AF"/>
    <w:rsid w:val="002173D7"/>
    <w:rsid w:val="00217CE8"/>
    <w:rsid w:val="00220FDE"/>
    <w:rsid w:val="00221BA8"/>
    <w:rsid w:val="00222AEC"/>
    <w:rsid w:val="00224720"/>
    <w:rsid w:val="00224F4E"/>
    <w:rsid w:val="00227C22"/>
    <w:rsid w:val="00234A11"/>
    <w:rsid w:val="00234D37"/>
    <w:rsid w:val="00237689"/>
    <w:rsid w:val="00237F47"/>
    <w:rsid w:val="0024411E"/>
    <w:rsid w:val="00244206"/>
    <w:rsid w:val="00245821"/>
    <w:rsid w:val="00245900"/>
    <w:rsid w:val="002472E2"/>
    <w:rsid w:val="00247FC1"/>
    <w:rsid w:val="00252014"/>
    <w:rsid w:val="00253338"/>
    <w:rsid w:val="00254A98"/>
    <w:rsid w:val="00255459"/>
    <w:rsid w:val="00256B0B"/>
    <w:rsid w:val="00257782"/>
    <w:rsid w:val="0026218D"/>
    <w:rsid w:val="00264906"/>
    <w:rsid w:val="00264AF1"/>
    <w:rsid w:val="0026747B"/>
    <w:rsid w:val="00270B00"/>
    <w:rsid w:val="002723F1"/>
    <w:rsid w:val="0028061C"/>
    <w:rsid w:val="0028271F"/>
    <w:rsid w:val="00283262"/>
    <w:rsid w:val="002848F0"/>
    <w:rsid w:val="0029061A"/>
    <w:rsid w:val="00293B05"/>
    <w:rsid w:val="00293EAD"/>
    <w:rsid w:val="0029582E"/>
    <w:rsid w:val="00295DD5"/>
    <w:rsid w:val="002963B3"/>
    <w:rsid w:val="002968CE"/>
    <w:rsid w:val="002974BF"/>
    <w:rsid w:val="002978A9"/>
    <w:rsid w:val="00297973"/>
    <w:rsid w:val="002A0D80"/>
    <w:rsid w:val="002A104A"/>
    <w:rsid w:val="002A14F1"/>
    <w:rsid w:val="002A17C8"/>
    <w:rsid w:val="002A2483"/>
    <w:rsid w:val="002A2F1A"/>
    <w:rsid w:val="002A3247"/>
    <w:rsid w:val="002A3899"/>
    <w:rsid w:val="002A556B"/>
    <w:rsid w:val="002A6865"/>
    <w:rsid w:val="002B1299"/>
    <w:rsid w:val="002B2A1F"/>
    <w:rsid w:val="002B65C8"/>
    <w:rsid w:val="002B753F"/>
    <w:rsid w:val="002B7F0F"/>
    <w:rsid w:val="002C25FC"/>
    <w:rsid w:val="002C2A13"/>
    <w:rsid w:val="002C427F"/>
    <w:rsid w:val="002C4A8B"/>
    <w:rsid w:val="002C4C27"/>
    <w:rsid w:val="002C757B"/>
    <w:rsid w:val="002D06F7"/>
    <w:rsid w:val="002D0958"/>
    <w:rsid w:val="002D18D5"/>
    <w:rsid w:val="002D3179"/>
    <w:rsid w:val="002D31D6"/>
    <w:rsid w:val="002D3573"/>
    <w:rsid w:val="002D5024"/>
    <w:rsid w:val="002D75A8"/>
    <w:rsid w:val="002D7D2C"/>
    <w:rsid w:val="002E083D"/>
    <w:rsid w:val="002E14FE"/>
    <w:rsid w:val="002E23CB"/>
    <w:rsid w:val="002E73BE"/>
    <w:rsid w:val="002F0373"/>
    <w:rsid w:val="002F12DD"/>
    <w:rsid w:val="002F254F"/>
    <w:rsid w:val="002F2822"/>
    <w:rsid w:val="002F301F"/>
    <w:rsid w:val="002F45E7"/>
    <w:rsid w:val="002F4CA0"/>
    <w:rsid w:val="00300E32"/>
    <w:rsid w:val="00301108"/>
    <w:rsid w:val="00301D1A"/>
    <w:rsid w:val="00304363"/>
    <w:rsid w:val="00305BEE"/>
    <w:rsid w:val="003062C5"/>
    <w:rsid w:val="00306CE3"/>
    <w:rsid w:val="00307D70"/>
    <w:rsid w:val="00310148"/>
    <w:rsid w:val="00311C18"/>
    <w:rsid w:val="003147BE"/>
    <w:rsid w:val="00314930"/>
    <w:rsid w:val="00316699"/>
    <w:rsid w:val="00317772"/>
    <w:rsid w:val="0032215B"/>
    <w:rsid w:val="00322A0B"/>
    <w:rsid w:val="0032389F"/>
    <w:rsid w:val="00323AFB"/>
    <w:rsid w:val="00325919"/>
    <w:rsid w:val="00325D90"/>
    <w:rsid w:val="00326355"/>
    <w:rsid w:val="00335107"/>
    <w:rsid w:val="003356C8"/>
    <w:rsid w:val="003364F1"/>
    <w:rsid w:val="0034018D"/>
    <w:rsid w:val="00341821"/>
    <w:rsid w:val="00341A22"/>
    <w:rsid w:val="00342F92"/>
    <w:rsid w:val="00343123"/>
    <w:rsid w:val="003440BE"/>
    <w:rsid w:val="0034481B"/>
    <w:rsid w:val="00346AED"/>
    <w:rsid w:val="00351688"/>
    <w:rsid w:val="00354DC4"/>
    <w:rsid w:val="00357578"/>
    <w:rsid w:val="00357819"/>
    <w:rsid w:val="003605B6"/>
    <w:rsid w:val="00361343"/>
    <w:rsid w:val="00362CB6"/>
    <w:rsid w:val="003641E8"/>
    <w:rsid w:val="003651A9"/>
    <w:rsid w:val="00365BA2"/>
    <w:rsid w:val="00365D2D"/>
    <w:rsid w:val="00367AD4"/>
    <w:rsid w:val="00367BC8"/>
    <w:rsid w:val="00370A5A"/>
    <w:rsid w:val="00373A1D"/>
    <w:rsid w:val="00373D86"/>
    <w:rsid w:val="00376B37"/>
    <w:rsid w:val="003820B3"/>
    <w:rsid w:val="003833AB"/>
    <w:rsid w:val="00385F39"/>
    <w:rsid w:val="00386035"/>
    <w:rsid w:val="00386A01"/>
    <w:rsid w:val="00387BC8"/>
    <w:rsid w:val="00391DE2"/>
    <w:rsid w:val="003926CF"/>
    <w:rsid w:val="0039319D"/>
    <w:rsid w:val="00393942"/>
    <w:rsid w:val="003942AC"/>
    <w:rsid w:val="00394C00"/>
    <w:rsid w:val="00394E87"/>
    <w:rsid w:val="00396BBD"/>
    <w:rsid w:val="0039725B"/>
    <w:rsid w:val="003A008C"/>
    <w:rsid w:val="003A05AC"/>
    <w:rsid w:val="003A0E51"/>
    <w:rsid w:val="003A2319"/>
    <w:rsid w:val="003A265A"/>
    <w:rsid w:val="003A2E02"/>
    <w:rsid w:val="003A2E26"/>
    <w:rsid w:val="003A3FDE"/>
    <w:rsid w:val="003A50E5"/>
    <w:rsid w:val="003A784C"/>
    <w:rsid w:val="003B0079"/>
    <w:rsid w:val="003B0ECA"/>
    <w:rsid w:val="003B26BF"/>
    <w:rsid w:val="003B2F04"/>
    <w:rsid w:val="003B50AF"/>
    <w:rsid w:val="003B5CC8"/>
    <w:rsid w:val="003B6731"/>
    <w:rsid w:val="003B7104"/>
    <w:rsid w:val="003C220D"/>
    <w:rsid w:val="003C33F3"/>
    <w:rsid w:val="003C464E"/>
    <w:rsid w:val="003C49D0"/>
    <w:rsid w:val="003C587B"/>
    <w:rsid w:val="003C5C06"/>
    <w:rsid w:val="003C5D6C"/>
    <w:rsid w:val="003D161F"/>
    <w:rsid w:val="003D2E1C"/>
    <w:rsid w:val="003D4B76"/>
    <w:rsid w:val="003E20E1"/>
    <w:rsid w:val="003E4147"/>
    <w:rsid w:val="003E4761"/>
    <w:rsid w:val="003E5E70"/>
    <w:rsid w:val="003E693F"/>
    <w:rsid w:val="003E70C2"/>
    <w:rsid w:val="003E716A"/>
    <w:rsid w:val="003E741D"/>
    <w:rsid w:val="003E76E0"/>
    <w:rsid w:val="003E79A1"/>
    <w:rsid w:val="003E7A3B"/>
    <w:rsid w:val="003F1036"/>
    <w:rsid w:val="003F4683"/>
    <w:rsid w:val="003F4C24"/>
    <w:rsid w:val="003F6D5E"/>
    <w:rsid w:val="0040010F"/>
    <w:rsid w:val="004003C1"/>
    <w:rsid w:val="004007CE"/>
    <w:rsid w:val="0040216B"/>
    <w:rsid w:val="00402342"/>
    <w:rsid w:val="00402566"/>
    <w:rsid w:val="004026C8"/>
    <w:rsid w:val="00402D9D"/>
    <w:rsid w:val="00405165"/>
    <w:rsid w:val="00405641"/>
    <w:rsid w:val="00406A06"/>
    <w:rsid w:val="00406C03"/>
    <w:rsid w:val="00407200"/>
    <w:rsid w:val="004115CE"/>
    <w:rsid w:val="004116E1"/>
    <w:rsid w:val="004121E2"/>
    <w:rsid w:val="00413D88"/>
    <w:rsid w:val="004161F5"/>
    <w:rsid w:val="0041660B"/>
    <w:rsid w:val="004171DA"/>
    <w:rsid w:val="004244FC"/>
    <w:rsid w:val="00425542"/>
    <w:rsid w:val="00425547"/>
    <w:rsid w:val="00425BDC"/>
    <w:rsid w:val="00425D5A"/>
    <w:rsid w:val="00430DA9"/>
    <w:rsid w:val="00431081"/>
    <w:rsid w:val="00433A66"/>
    <w:rsid w:val="004341A5"/>
    <w:rsid w:val="004353FE"/>
    <w:rsid w:val="004357FE"/>
    <w:rsid w:val="00437691"/>
    <w:rsid w:val="00450201"/>
    <w:rsid w:val="0045074A"/>
    <w:rsid w:val="00452097"/>
    <w:rsid w:val="004567C9"/>
    <w:rsid w:val="004577D3"/>
    <w:rsid w:val="004603CB"/>
    <w:rsid w:val="00460C42"/>
    <w:rsid w:val="0046193F"/>
    <w:rsid w:val="00462D74"/>
    <w:rsid w:val="004637DD"/>
    <w:rsid w:val="00463BD8"/>
    <w:rsid w:val="004659AC"/>
    <w:rsid w:val="0046601E"/>
    <w:rsid w:val="00472A72"/>
    <w:rsid w:val="00472D01"/>
    <w:rsid w:val="00473632"/>
    <w:rsid w:val="00473E91"/>
    <w:rsid w:val="00474066"/>
    <w:rsid w:val="0047406C"/>
    <w:rsid w:val="004750CA"/>
    <w:rsid w:val="00475614"/>
    <w:rsid w:val="00476690"/>
    <w:rsid w:val="0047720D"/>
    <w:rsid w:val="00477F09"/>
    <w:rsid w:val="004807BD"/>
    <w:rsid w:val="00480E71"/>
    <w:rsid w:val="00481140"/>
    <w:rsid w:val="004812D6"/>
    <w:rsid w:val="00484EE9"/>
    <w:rsid w:val="004851A5"/>
    <w:rsid w:val="00485F80"/>
    <w:rsid w:val="00491C5D"/>
    <w:rsid w:val="0049289E"/>
    <w:rsid w:val="00493CD3"/>
    <w:rsid w:val="004956FF"/>
    <w:rsid w:val="00495975"/>
    <w:rsid w:val="00495F21"/>
    <w:rsid w:val="004966E8"/>
    <w:rsid w:val="00496A3C"/>
    <w:rsid w:val="004971B5"/>
    <w:rsid w:val="004A208F"/>
    <w:rsid w:val="004A2EC0"/>
    <w:rsid w:val="004A3FBC"/>
    <w:rsid w:val="004A4DEA"/>
    <w:rsid w:val="004A5A89"/>
    <w:rsid w:val="004A5B32"/>
    <w:rsid w:val="004A74C2"/>
    <w:rsid w:val="004B0609"/>
    <w:rsid w:val="004B2AB7"/>
    <w:rsid w:val="004B2F8C"/>
    <w:rsid w:val="004B5CAA"/>
    <w:rsid w:val="004B7A6D"/>
    <w:rsid w:val="004C12D4"/>
    <w:rsid w:val="004C1530"/>
    <w:rsid w:val="004C33E8"/>
    <w:rsid w:val="004C37CB"/>
    <w:rsid w:val="004C4127"/>
    <w:rsid w:val="004C4721"/>
    <w:rsid w:val="004C5C57"/>
    <w:rsid w:val="004C7880"/>
    <w:rsid w:val="004D079A"/>
    <w:rsid w:val="004D0CB8"/>
    <w:rsid w:val="004D2713"/>
    <w:rsid w:val="004D2C1F"/>
    <w:rsid w:val="004D2DA8"/>
    <w:rsid w:val="004D4F52"/>
    <w:rsid w:val="004D501B"/>
    <w:rsid w:val="004E1FAC"/>
    <w:rsid w:val="004E269A"/>
    <w:rsid w:val="004E2EA0"/>
    <w:rsid w:val="004E3D29"/>
    <w:rsid w:val="004E45D0"/>
    <w:rsid w:val="004E505E"/>
    <w:rsid w:val="004E5F87"/>
    <w:rsid w:val="004E6BB1"/>
    <w:rsid w:val="004E6FC2"/>
    <w:rsid w:val="004E7624"/>
    <w:rsid w:val="004E7D59"/>
    <w:rsid w:val="004E7DC2"/>
    <w:rsid w:val="004F198F"/>
    <w:rsid w:val="004F2539"/>
    <w:rsid w:val="004F352B"/>
    <w:rsid w:val="004F3C51"/>
    <w:rsid w:val="004F466F"/>
    <w:rsid w:val="004F58F9"/>
    <w:rsid w:val="004F59E9"/>
    <w:rsid w:val="004F62D8"/>
    <w:rsid w:val="004F6A65"/>
    <w:rsid w:val="004F7778"/>
    <w:rsid w:val="00501F96"/>
    <w:rsid w:val="005045E3"/>
    <w:rsid w:val="00504698"/>
    <w:rsid w:val="005048F6"/>
    <w:rsid w:val="0050537E"/>
    <w:rsid w:val="00507826"/>
    <w:rsid w:val="00510748"/>
    <w:rsid w:val="00511417"/>
    <w:rsid w:val="00512D13"/>
    <w:rsid w:val="00513165"/>
    <w:rsid w:val="00513D83"/>
    <w:rsid w:val="00514386"/>
    <w:rsid w:val="00514677"/>
    <w:rsid w:val="00514C58"/>
    <w:rsid w:val="005202C7"/>
    <w:rsid w:val="00520BD1"/>
    <w:rsid w:val="005227B9"/>
    <w:rsid w:val="005245AB"/>
    <w:rsid w:val="00526C85"/>
    <w:rsid w:val="00526E12"/>
    <w:rsid w:val="00527108"/>
    <w:rsid w:val="00527D3E"/>
    <w:rsid w:val="00530D24"/>
    <w:rsid w:val="00533327"/>
    <w:rsid w:val="00533B80"/>
    <w:rsid w:val="00534842"/>
    <w:rsid w:val="005359D3"/>
    <w:rsid w:val="0053644A"/>
    <w:rsid w:val="00536E0D"/>
    <w:rsid w:val="00537239"/>
    <w:rsid w:val="0054195A"/>
    <w:rsid w:val="00541A19"/>
    <w:rsid w:val="00543D01"/>
    <w:rsid w:val="00546A52"/>
    <w:rsid w:val="00546E2C"/>
    <w:rsid w:val="005511FE"/>
    <w:rsid w:val="005516DD"/>
    <w:rsid w:val="00555005"/>
    <w:rsid w:val="00555A11"/>
    <w:rsid w:val="005602CE"/>
    <w:rsid w:val="00560344"/>
    <w:rsid w:val="0056043B"/>
    <w:rsid w:val="0056200B"/>
    <w:rsid w:val="005626BE"/>
    <w:rsid w:val="005638AA"/>
    <w:rsid w:val="00564BB3"/>
    <w:rsid w:val="0056517B"/>
    <w:rsid w:val="0056518A"/>
    <w:rsid w:val="00565F91"/>
    <w:rsid w:val="0056629A"/>
    <w:rsid w:val="005679DB"/>
    <w:rsid w:val="00572227"/>
    <w:rsid w:val="005817BA"/>
    <w:rsid w:val="00581888"/>
    <w:rsid w:val="005821F0"/>
    <w:rsid w:val="00583576"/>
    <w:rsid w:val="00585D88"/>
    <w:rsid w:val="00585F2B"/>
    <w:rsid w:val="005868C3"/>
    <w:rsid w:val="00591772"/>
    <w:rsid w:val="00591CC1"/>
    <w:rsid w:val="0059340B"/>
    <w:rsid w:val="00594354"/>
    <w:rsid w:val="0059506F"/>
    <w:rsid w:val="005957F7"/>
    <w:rsid w:val="00597389"/>
    <w:rsid w:val="005A1D22"/>
    <w:rsid w:val="005A1EAB"/>
    <w:rsid w:val="005A2329"/>
    <w:rsid w:val="005A4F9F"/>
    <w:rsid w:val="005A542C"/>
    <w:rsid w:val="005A5CC9"/>
    <w:rsid w:val="005A7250"/>
    <w:rsid w:val="005A75D7"/>
    <w:rsid w:val="005B18A7"/>
    <w:rsid w:val="005B1925"/>
    <w:rsid w:val="005C0C5B"/>
    <w:rsid w:val="005C14C5"/>
    <w:rsid w:val="005C23E9"/>
    <w:rsid w:val="005C4CC0"/>
    <w:rsid w:val="005C574F"/>
    <w:rsid w:val="005C582A"/>
    <w:rsid w:val="005C5BB7"/>
    <w:rsid w:val="005C690D"/>
    <w:rsid w:val="005D0244"/>
    <w:rsid w:val="005D0AD0"/>
    <w:rsid w:val="005D213D"/>
    <w:rsid w:val="005E1164"/>
    <w:rsid w:val="005E2216"/>
    <w:rsid w:val="005E23F4"/>
    <w:rsid w:val="005E300C"/>
    <w:rsid w:val="005E3B9E"/>
    <w:rsid w:val="005E5368"/>
    <w:rsid w:val="005E5BA8"/>
    <w:rsid w:val="005E6FAE"/>
    <w:rsid w:val="005F024E"/>
    <w:rsid w:val="005F17BB"/>
    <w:rsid w:val="005F3D3B"/>
    <w:rsid w:val="005F625E"/>
    <w:rsid w:val="00602083"/>
    <w:rsid w:val="00607B36"/>
    <w:rsid w:val="006132D3"/>
    <w:rsid w:val="0061370E"/>
    <w:rsid w:val="00614618"/>
    <w:rsid w:val="00614B03"/>
    <w:rsid w:val="00615C26"/>
    <w:rsid w:val="00616A68"/>
    <w:rsid w:val="00622D74"/>
    <w:rsid w:val="00623335"/>
    <w:rsid w:val="00623ABE"/>
    <w:rsid w:val="00623D02"/>
    <w:rsid w:val="0062434B"/>
    <w:rsid w:val="006317A9"/>
    <w:rsid w:val="006319DF"/>
    <w:rsid w:val="00631E42"/>
    <w:rsid w:val="00632986"/>
    <w:rsid w:val="00632F9D"/>
    <w:rsid w:val="00633340"/>
    <w:rsid w:val="006340A2"/>
    <w:rsid w:val="00634197"/>
    <w:rsid w:val="006342E4"/>
    <w:rsid w:val="006345EB"/>
    <w:rsid w:val="00634B03"/>
    <w:rsid w:val="00635F6C"/>
    <w:rsid w:val="00636353"/>
    <w:rsid w:val="00637023"/>
    <w:rsid w:val="00637351"/>
    <w:rsid w:val="006375DA"/>
    <w:rsid w:val="0063799B"/>
    <w:rsid w:val="006434A0"/>
    <w:rsid w:val="00643E31"/>
    <w:rsid w:val="00643F39"/>
    <w:rsid w:val="0064576C"/>
    <w:rsid w:val="00645C5B"/>
    <w:rsid w:val="00650691"/>
    <w:rsid w:val="00650BB1"/>
    <w:rsid w:val="00652943"/>
    <w:rsid w:val="006532DA"/>
    <w:rsid w:val="006534CB"/>
    <w:rsid w:val="006536EF"/>
    <w:rsid w:val="006546E0"/>
    <w:rsid w:val="00655603"/>
    <w:rsid w:val="006558ED"/>
    <w:rsid w:val="00655C83"/>
    <w:rsid w:val="00656B5F"/>
    <w:rsid w:val="00662BE3"/>
    <w:rsid w:val="00663EEC"/>
    <w:rsid w:val="00666151"/>
    <w:rsid w:val="0066665B"/>
    <w:rsid w:val="0066723E"/>
    <w:rsid w:val="00667578"/>
    <w:rsid w:val="00667847"/>
    <w:rsid w:val="006722DD"/>
    <w:rsid w:val="00672B4B"/>
    <w:rsid w:val="006817F7"/>
    <w:rsid w:val="00682A4B"/>
    <w:rsid w:val="0068428F"/>
    <w:rsid w:val="00691A6C"/>
    <w:rsid w:val="00692F35"/>
    <w:rsid w:val="00694141"/>
    <w:rsid w:val="006953EA"/>
    <w:rsid w:val="006971AE"/>
    <w:rsid w:val="006A054A"/>
    <w:rsid w:val="006A0B51"/>
    <w:rsid w:val="006A10BC"/>
    <w:rsid w:val="006A1923"/>
    <w:rsid w:val="006A1F1B"/>
    <w:rsid w:val="006A3823"/>
    <w:rsid w:val="006A7BE5"/>
    <w:rsid w:val="006B25AA"/>
    <w:rsid w:val="006B29A1"/>
    <w:rsid w:val="006B2A65"/>
    <w:rsid w:val="006B2D57"/>
    <w:rsid w:val="006B32C9"/>
    <w:rsid w:val="006B372A"/>
    <w:rsid w:val="006B40D2"/>
    <w:rsid w:val="006B5875"/>
    <w:rsid w:val="006C0CBA"/>
    <w:rsid w:val="006C171A"/>
    <w:rsid w:val="006C19BE"/>
    <w:rsid w:val="006C367F"/>
    <w:rsid w:val="006C47A9"/>
    <w:rsid w:val="006C499F"/>
    <w:rsid w:val="006C5213"/>
    <w:rsid w:val="006D1FAC"/>
    <w:rsid w:val="006D22F5"/>
    <w:rsid w:val="006D4B4A"/>
    <w:rsid w:val="006D556D"/>
    <w:rsid w:val="006D69C6"/>
    <w:rsid w:val="006D6A15"/>
    <w:rsid w:val="006D7562"/>
    <w:rsid w:val="006E16A8"/>
    <w:rsid w:val="006E3772"/>
    <w:rsid w:val="006E45EE"/>
    <w:rsid w:val="006E4960"/>
    <w:rsid w:val="006E601B"/>
    <w:rsid w:val="006E6DE0"/>
    <w:rsid w:val="006E7555"/>
    <w:rsid w:val="006F24B5"/>
    <w:rsid w:val="006F25E2"/>
    <w:rsid w:val="006F26BA"/>
    <w:rsid w:val="006F272A"/>
    <w:rsid w:val="006F2A4C"/>
    <w:rsid w:val="006F2C47"/>
    <w:rsid w:val="006F3430"/>
    <w:rsid w:val="006F5666"/>
    <w:rsid w:val="006F5F81"/>
    <w:rsid w:val="00701B03"/>
    <w:rsid w:val="00702A26"/>
    <w:rsid w:val="00702EB4"/>
    <w:rsid w:val="00703253"/>
    <w:rsid w:val="00703CA7"/>
    <w:rsid w:val="007044B8"/>
    <w:rsid w:val="0070759B"/>
    <w:rsid w:val="007103C4"/>
    <w:rsid w:val="00711661"/>
    <w:rsid w:val="007138B9"/>
    <w:rsid w:val="007144EA"/>
    <w:rsid w:val="007176F3"/>
    <w:rsid w:val="007203D2"/>
    <w:rsid w:val="00724301"/>
    <w:rsid w:val="00724C02"/>
    <w:rsid w:val="00724C8C"/>
    <w:rsid w:val="0072795E"/>
    <w:rsid w:val="00734099"/>
    <w:rsid w:val="00734243"/>
    <w:rsid w:val="00734257"/>
    <w:rsid w:val="007358BC"/>
    <w:rsid w:val="00736E2D"/>
    <w:rsid w:val="00737126"/>
    <w:rsid w:val="0074006C"/>
    <w:rsid w:val="007423F2"/>
    <w:rsid w:val="007424F2"/>
    <w:rsid w:val="00743C54"/>
    <w:rsid w:val="00744234"/>
    <w:rsid w:val="00746C05"/>
    <w:rsid w:val="00751D14"/>
    <w:rsid w:val="00754DD8"/>
    <w:rsid w:val="00757F23"/>
    <w:rsid w:val="00761582"/>
    <w:rsid w:val="007639D6"/>
    <w:rsid w:val="00764953"/>
    <w:rsid w:val="007660FD"/>
    <w:rsid w:val="007662D8"/>
    <w:rsid w:val="0076657A"/>
    <w:rsid w:val="00771443"/>
    <w:rsid w:val="007730AD"/>
    <w:rsid w:val="007738F8"/>
    <w:rsid w:val="00773A2F"/>
    <w:rsid w:val="00773CF2"/>
    <w:rsid w:val="00775271"/>
    <w:rsid w:val="007763DD"/>
    <w:rsid w:val="00777307"/>
    <w:rsid w:val="00777EB6"/>
    <w:rsid w:val="007833E5"/>
    <w:rsid w:val="00785084"/>
    <w:rsid w:val="00785B01"/>
    <w:rsid w:val="00785EBA"/>
    <w:rsid w:val="00786730"/>
    <w:rsid w:val="00787336"/>
    <w:rsid w:val="00791521"/>
    <w:rsid w:val="00792281"/>
    <w:rsid w:val="00792E3B"/>
    <w:rsid w:val="0079423A"/>
    <w:rsid w:val="007961A3"/>
    <w:rsid w:val="007979B2"/>
    <w:rsid w:val="007A03D2"/>
    <w:rsid w:val="007A0B5F"/>
    <w:rsid w:val="007A1706"/>
    <w:rsid w:val="007A1BCB"/>
    <w:rsid w:val="007A32DA"/>
    <w:rsid w:val="007A38BA"/>
    <w:rsid w:val="007A5BAC"/>
    <w:rsid w:val="007A6226"/>
    <w:rsid w:val="007A749B"/>
    <w:rsid w:val="007B1328"/>
    <w:rsid w:val="007B2B83"/>
    <w:rsid w:val="007B6592"/>
    <w:rsid w:val="007B6EC4"/>
    <w:rsid w:val="007C3DCE"/>
    <w:rsid w:val="007C5B40"/>
    <w:rsid w:val="007C5D2F"/>
    <w:rsid w:val="007D2F8B"/>
    <w:rsid w:val="007D51E3"/>
    <w:rsid w:val="007D6390"/>
    <w:rsid w:val="007D6FD7"/>
    <w:rsid w:val="007E16C2"/>
    <w:rsid w:val="007E1D39"/>
    <w:rsid w:val="007E2384"/>
    <w:rsid w:val="007E2A45"/>
    <w:rsid w:val="007E4995"/>
    <w:rsid w:val="007E4E40"/>
    <w:rsid w:val="007E5110"/>
    <w:rsid w:val="007E7C85"/>
    <w:rsid w:val="007F0346"/>
    <w:rsid w:val="007F5AE8"/>
    <w:rsid w:val="0080172C"/>
    <w:rsid w:val="008019F1"/>
    <w:rsid w:val="008021CF"/>
    <w:rsid w:val="00802FBC"/>
    <w:rsid w:val="00803279"/>
    <w:rsid w:val="00803352"/>
    <w:rsid w:val="00803597"/>
    <w:rsid w:val="00805202"/>
    <w:rsid w:val="00805508"/>
    <w:rsid w:val="00806531"/>
    <w:rsid w:val="0080678B"/>
    <w:rsid w:val="0080710C"/>
    <w:rsid w:val="008103EF"/>
    <w:rsid w:val="00810B02"/>
    <w:rsid w:val="00813F0F"/>
    <w:rsid w:val="00814310"/>
    <w:rsid w:val="00814981"/>
    <w:rsid w:val="00814A64"/>
    <w:rsid w:val="008164BA"/>
    <w:rsid w:val="008212F9"/>
    <w:rsid w:val="008222EA"/>
    <w:rsid w:val="00822322"/>
    <w:rsid w:val="0082456C"/>
    <w:rsid w:val="00824B04"/>
    <w:rsid w:val="00826A67"/>
    <w:rsid w:val="00826E25"/>
    <w:rsid w:val="00827BBF"/>
    <w:rsid w:val="00830034"/>
    <w:rsid w:val="0083081D"/>
    <w:rsid w:val="0083288D"/>
    <w:rsid w:val="008356DC"/>
    <w:rsid w:val="00835A7E"/>
    <w:rsid w:val="00836FB3"/>
    <w:rsid w:val="0083702A"/>
    <w:rsid w:val="00837786"/>
    <w:rsid w:val="008410ED"/>
    <w:rsid w:val="0085332F"/>
    <w:rsid w:val="00853D3F"/>
    <w:rsid w:val="008561D7"/>
    <w:rsid w:val="00860A64"/>
    <w:rsid w:val="00860BBA"/>
    <w:rsid w:val="00860D75"/>
    <w:rsid w:val="00861727"/>
    <w:rsid w:val="00862286"/>
    <w:rsid w:val="00862EC3"/>
    <w:rsid w:val="008630DE"/>
    <w:rsid w:val="0086469D"/>
    <w:rsid w:val="00864CA7"/>
    <w:rsid w:val="0086575A"/>
    <w:rsid w:val="00865BD5"/>
    <w:rsid w:val="00865DBC"/>
    <w:rsid w:val="008661F9"/>
    <w:rsid w:val="00866E01"/>
    <w:rsid w:val="008679C0"/>
    <w:rsid w:val="00871989"/>
    <w:rsid w:val="00877CB6"/>
    <w:rsid w:val="00883792"/>
    <w:rsid w:val="0088515B"/>
    <w:rsid w:val="00885359"/>
    <w:rsid w:val="0088625B"/>
    <w:rsid w:val="008868B3"/>
    <w:rsid w:val="008868EF"/>
    <w:rsid w:val="0089084E"/>
    <w:rsid w:val="00893F0A"/>
    <w:rsid w:val="008945DA"/>
    <w:rsid w:val="00894BA1"/>
    <w:rsid w:val="00897321"/>
    <w:rsid w:val="008A12AC"/>
    <w:rsid w:val="008A2EF6"/>
    <w:rsid w:val="008A54AD"/>
    <w:rsid w:val="008A5C9A"/>
    <w:rsid w:val="008A7129"/>
    <w:rsid w:val="008B1654"/>
    <w:rsid w:val="008B1CE1"/>
    <w:rsid w:val="008B28B9"/>
    <w:rsid w:val="008B2F15"/>
    <w:rsid w:val="008B3D84"/>
    <w:rsid w:val="008B45BB"/>
    <w:rsid w:val="008B53EA"/>
    <w:rsid w:val="008B5EDF"/>
    <w:rsid w:val="008B70E6"/>
    <w:rsid w:val="008C0914"/>
    <w:rsid w:val="008C2577"/>
    <w:rsid w:val="008C361B"/>
    <w:rsid w:val="008C681C"/>
    <w:rsid w:val="008C7D82"/>
    <w:rsid w:val="008D137D"/>
    <w:rsid w:val="008D1540"/>
    <w:rsid w:val="008D2B2B"/>
    <w:rsid w:val="008D30B4"/>
    <w:rsid w:val="008D31D1"/>
    <w:rsid w:val="008D588F"/>
    <w:rsid w:val="008D7094"/>
    <w:rsid w:val="008D78BC"/>
    <w:rsid w:val="008D7F31"/>
    <w:rsid w:val="008E10EF"/>
    <w:rsid w:val="008E1B36"/>
    <w:rsid w:val="008E2AAA"/>
    <w:rsid w:val="008E3247"/>
    <w:rsid w:val="008E3BAA"/>
    <w:rsid w:val="008E5136"/>
    <w:rsid w:val="008E5219"/>
    <w:rsid w:val="008E5250"/>
    <w:rsid w:val="008E75BA"/>
    <w:rsid w:val="008E7E89"/>
    <w:rsid w:val="008F1125"/>
    <w:rsid w:val="008F23FC"/>
    <w:rsid w:val="008F32E1"/>
    <w:rsid w:val="008F3DB1"/>
    <w:rsid w:val="008F617C"/>
    <w:rsid w:val="008F64FA"/>
    <w:rsid w:val="009001A0"/>
    <w:rsid w:val="0090042C"/>
    <w:rsid w:val="00900903"/>
    <w:rsid w:val="009020FA"/>
    <w:rsid w:val="009023F5"/>
    <w:rsid w:val="00904187"/>
    <w:rsid w:val="00905E0D"/>
    <w:rsid w:val="00906543"/>
    <w:rsid w:val="00910C3C"/>
    <w:rsid w:val="009146CE"/>
    <w:rsid w:val="00914EED"/>
    <w:rsid w:val="009157CD"/>
    <w:rsid w:val="00915E3F"/>
    <w:rsid w:val="00922598"/>
    <w:rsid w:val="0092436E"/>
    <w:rsid w:val="00924C1F"/>
    <w:rsid w:val="0092776D"/>
    <w:rsid w:val="00930848"/>
    <w:rsid w:val="009308A7"/>
    <w:rsid w:val="00931088"/>
    <w:rsid w:val="009311AA"/>
    <w:rsid w:val="00931B68"/>
    <w:rsid w:val="00932772"/>
    <w:rsid w:val="00933DFA"/>
    <w:rsid w:val="00934A5B"/>
    <w:rsid w:val="009358AD"/>
    <w:rsid w:val="00935A2E"/>
    <w:rsid w:val="0093699D"/>
    <w:rsid w:val="00937135"/>
    <w:rsid w:val="009375EF"/>
    <w:rsid w:val="00937A3A"/>
    <w:rsid w:val="00940CA0"/>
    <w:rsid w:val="0094146C"/>
    <w:rsid w:val="00941C9E"/>
    <w:rsid w:val="00941CB6"/>
    <w:rsid w:val="009433BE"/>
    <w:rsid w:val="0094437F"/>
    <w:rsid w:val="009450D7"/>
    <w:rsid w:val="0094528F"/>
    <w:rsid w:val="009463E1"/>
    <w:rsid w:val="00947DF2"/>
    <w:rsid w:val="0095199C"/>
    <w:rsid w:val="00952013"/>
    <w:rsid w:val="00952FE3"/>
    <w:rsid w:val="00953683"/>
    <w:rsid w:val="009541C3"/>
    <w:rsid w:val="0096077A"/>
    <w:rsid w:val="0096173E"/>
    <w:rsid w:val="00961A51"/>
    <w:rsid w:val="0096582D"/>
    <w:rsid w:val="00965FF7"/>
    <w:rsid w:val="00966338"/>
    <w:rsid w:val="00966997"/>
    <w:rsid w:val="00967019"/>
    <w:rsid w:val="00967A0E"/>
    <w:rsid w:val="00967FAA"/>
    <w:rsid w:val="009716D7"/>
    <w:rsid w:val="009724AD"/>
    <w:rsid w:val="0097276F"/>
    <w:rsid w:val="00973216"/>
    <w:rsid w:val="009737EC"/>
    <w:rsid w:val="009740FC"/>
    <w:rsid w:val="0097580C"/>
    <w:rsid w:val="009758B6"/>
    <w:rsid w:val="00976030"/>
    <w:rsid w:val="00976F73"/>
    <w:rsid w:val="0098018E"/>
    <w:rsid w:val="009841AF"/>
    <w:rsid w:val="009844F8"/>
    <w:rsid w:val="00986A3C"/>
    <w:rsid w:val="00987CDD"/>
    <w:rsid w:val="009906D1"/>
    <w:rsid w:val="00990BB4"/>
    <w:rsid w:val="00992EDF"/>
    <w:rsid w:val="009940ED"/>
    <w:rsid w:val="00994A9D"/>
    <w:rsid w:val="009A0A1D"/>
    <w:rsid w:val="009A19A2"/>
    <w:rsid w:val="009A36A1"/>
    <w:rsid w:val="009A3B00"/>
    <w:rsid w:val="009A4D1C"/>
    <w:rsid w:val="009A7A8F"/>
    <w:rsid w:val="009B3A44"/>
    <w:rsid w:val="009B3BC9"/>
    <w:rsid w:val="009B3BEF"/>
    <w:rsid w:val="009B40E5"/>
    <w:rsid w:val="009B52D9"/>
    <w:rsid w:val="009B555E"/>
    <w:rsid w:val="009B6166"/>
    <w:rsid w:val="009B7F70"/>
    <w:rsid w:val="009C2DE7"/>
    <w:rsid w:val="009C42A7"/>
    <w:rsid w:val="009C5464"/>
    <w:rsid w:val="009C5F6F"/>
    <w:rsid w:val="009C73B7"/>
    <w:rsid w:val="009C7D75"/>
    <w:rsid w:val="009D1203"/>
    <w:rsid w:val="009D123B"/>
    <w:rsid w:val="009D1A1C"/>
    <w:rsid w:val="009D1EED"/>
    <w:rsid w:val="009D3023"/>
    <w:rsid w:val="009D46D1"/>
    <w:rsid w:val="009D569B"/>
    <w:rsid w:val="009E0EE0"/>
    <w:rsid w:val="009E5578"/>
    <w:rsid w:val="009E75F1"/>
    <w:rsid w:val="009F0FD7"/>
    <w:rsid w:val="009F13AB"/>
    <w:rsid w:val="009F4629"/>
    <w:rsid w:val="009F4E27"/>
    <w:rsid w:val="009F5AE6"/>
    <w:rsid w:val="009F5C02"/>
    <w:rsid w:val="009F670B"/>
    <w:rsid w:val="00A001C8"/>
    <w:rsid w:val="00A01AB2"/>
    <w:rsid w:val="00A021EF"/>
    <w:rsid w:val="00A02F1B"/>
    <w:rsid w:val="00A043A8"/>
    <w:rsid w:val="00A069F7"/>
    <w:rsid w:val="00A11FE5"/>
    <w:rsid w:val="00A12DA2"/>
    <w:rsid w:val="00A1348A"/>
    <w:rsid w:val="00A13F67"/>
    <w:rsid w:val="00A14B09"/>
    <w:rsid w:val="00A162D1"/>
    <w:rsid w:val="00A164B5"/>
    <w:rsid w:val="00A16C30"/>
    <w:rsid w:val="00A175EF"/>
    <w:rsid w:val="00A17D90"/>
    <w:rsid w:val="00A17F82"/>
    <w:rsid w:val="00A2048B"/>
    <w:rsid w:val="00A20615"/>
    <w:rsid w:val="00A2098A"/>
    <w:rsid w:val="00A2239C"/>
    <w:rsid w:val="00A223F1"/>
    <w:rsid w:val="00A22BA1"/>
    <w:rsid w:val="00A22EEE"/>
    <w:rsid w:val="00A23F05"/>
    <w:rsid w:val="00A2490B"/>
    <w:rsid w:val="00A25A92"/>
    <w:rsid w:val="00A27762"/>
    <w:rsid w:val="00A27C9F"/>
    <w:rsid w:val="00A27D7B"/>
    <w:rsid w:val="00A31008"/>
    <w:rsid w:val="00A31AD3"/>
    <w:rsid w:val="00A335EC"/>
    <w:rsid w:val="00A34176"/>
    <w:rsid w:val="00A36227"/>
    <w:rsid w:val="00A3759A"/>
    <w:rsid w:val="00A406EB"/>
    <w:rsid w:val="00A408BE"/>
    <w:rsid w:val="00A408F5"/>
    <w:rsid w:val="00A42536"/>
    <w:rsid w:val="00A42538"/>
    <w:rsid w:val="00A43387"/>
    <w:rsid w:val="00A4477C"/>
    <w:rsid w:val="00A44C74"/>
    <w:rsid w:val="00A45185"/>
    <w:rsid w:val="00A454B3"/>
    <w:rsid w:val="00A46180"/>
    <w:rsid w:val="00A47658"/>
    <w:rsid w:val="00A47D79"/>
    <w:rsid w:val="00A5025B"/>
    <w:rsid w:val="00A50E4F"/>
    <w:rsid w:val="00A5283A"/>
    <w:rsid w:val="00A530CF"/>
    <w:rsid w:val="00A531D2"/>
    <w:rsid w:val="00A55575"/>
    <w:rsid w:val="00A5558B"/>
    <w:rsid w:val="00A600A7"/>
    <w:rsid w:val="00A60B6F"/>
    <w:rsid w:val="00A60BB3"/>
    <w:rsid w:val="00A60FDA"/>
    <w:rsid w:val="00A61C7E"/>
    <w:rsid w:val="00A63DFF"/>
    <w:rsid w:val="00A63F80"/>
    <w:rsid w:val="00A668B3"/>
    <w:rsid w:val="00A67083"/>
    <w:rsid w:val="00A6758A"/>
    <w:rsid w:val="00A714D1"/>
    <w:rsid w:val="00A7240B"/>
    <w:rsid w:val="00A74D1C"/>
    <w:rsid w:val="00A75161"/>
    <w:rsid w:val="00A75342"/>
    <w:rsid w:val="00A7659E"/>
    <w:rsid w:val="00A8010E"/>
    <w:rsid w:val="00A80558"/>
    <w:rsid w:val="00A80725"/>
    <w:rsid w:val="00A81672"/>
    <w:rsid w:val="00A820BA"/>
    <w:rsid w:val="00A83948"/>
    <w:rsid w:val="00A83AA5"/>
    <w:rsid w:val="00A84E1C"/>
    <w:rsid w:val="00A86773"/>
    <w:rsid w:val="00A872B2"/>
    <w:rsid w:val="00A8770E"/>
    <w:rsid w:val="00A9102F"/>
    <w:rsid w:val="00A911E5"/>
    <w:rsid w:val="00A91256"/>
    <w:rsid w:val="00A91A28"/>
    <w:rsid w:val="00A97745"/>
    <w:rsid w:val="00AA06F3"/>
    <w:rsid w:val="00AA2F9F"/>
    <w:rsid w:val="00AA3FD2"/>
    <w:rsid w:val="00AA4BB7"/>
    <w:rsid w:val="00AA5B54"/>
    <w:rsid w:val="00AB15DB"/>
    <w:rsid w:val="00AB21AE"/>
    <w:rsid w:val="00AB2B42"/>
    <w:rsid w:val="00AB3729"/>
    <w:rsid w:val="00AB6941"/>
    <w:rsid w:val="00AB7922"/>
    <w:rsid w:val="00AC06D6"/>
    <w:rsid w:val="00AC0766"/>
    <w:rsid w:val="00AC4C3A"/>
    <w:rsid w:val="00AC6729"/>
    <w:rsid w:val="00AC7BB7"/>
    <w:rsid w:val="00AD0A56"/>
    <w:rsid w:val="00AD13F6"/>
    <w:rsid w:val="00AD46F8"/>
    <w:rsid w:val="00AD4F56"/>
    <w:rsid w:val="00AD5075"/>
    <w:rsid w:val="00AD563B"/>
    <w:rsid w:val="00AD5C71"/>
    <w:rsid w:val="00AD5CF1"/>
    <w:rsid w:val="00AE100C"/>
    <w:rsid w:val="00AE1679"/>
    <w:rsid w:val="00AE1916"/>
    <w:rsid w:val="00AE3B25"/>
    <w:rsid w:val="00AE3F9B"/>
    <w:rsid w:val="00AE4553"/>
    <w:rsid w:val="00AE4FED"/>
    <w:rsid w:val="00AF0279"/>
    <w:rsid w:val="00AF1823"/>
    <w:rsid w:val="00AF5774"/>
    <w:rsid w:val="00AF7ADE"/>
    <w:rsid w:val="00AF7FF7"/>
    <w:rsid w:val="00B017D4"/>
    <w:rsid w:val="00B03530"/>
    <w:rsid w:val="00B06F77"/>
    <w:rsid w:val="00B11A46"/>
    <w:rsid w:val="00B12C9F"/>
    <w:rsid w:val="00B12E06"/>
    <w:rsid w:val="00B14533"/>
    <w:rsid w:val="00B146B7"/>
    <w:rsid w:val="00B14A06"/>
    <w:rsid w:val="00B14ADB"/>
    <w:rsid w:val="00B153F8"/>
    <w:rsid w:val="00B16F7C"/>
    <w:rsid w:val="00B179C1"/>
    <w:rsid w:val="00B17EA0"/>
    <w:rsid w:val="00B21265"/>
    <w:rsid w:val="00B2701C"/>
    <w:rsid w:val="00B2768A"/>
    <w:rsid w:val="00B321A3"/>
    <w:rsid w:val="00B32D29"/>
    <w:rsid w:val="00B340C5"/>
    <w:rsid w:val="00B3478B"/>
    <w:rsid w:val="00B376CB"/>
    <w:rsid w:val="00B37974"/>
    <w:rsid w:val="00B40057"/>
    <w:rsid w:val="00B4589A"/>
    <w:rsid w:val="00B45FAB"/>
    <w:rsid w:val="00B50C9F"/>
    <w:rsid w:val="00B512AE"/>
    <w:rsid w:val="00B5196E"/>
    <w:rsid w:val="00B51B90"/>
    <w:rsid w:val="00B5270E"/>
    <w:rsid w:val="00B52F58"/>
    <w:rsid w:val="00B54149"/>
    <w:rsid w:val="00B553FD"/>
    <w:rsid w:val="00B56D92"/>
    <w:rsid w:val="00B60B0A"/>
    <w:rsid w:val="00B612FA"/>
    <w:rsid w:val="00B6486F"/>
    <w:rsid w:val="00B64BED"/>
    <w:rsid w:val="00B64D01"/>
    <w:rsid w:val="00B64FCB"/>
    <w:rsid w:val="00B65317"/>
    <w:rsid w:val="00B65739"/>
    <w:rsid w:val="00B65AAC"/>
    <w:rsid w:val="00B66470"/>
    <w:rsid w:val="00B71012"/>
    <w:rsid w:val="00B72BC0"/>
    <w:rsid w:val="00B7367F"/>
    <w:rsid w:val="00B75F23"/>
    <w:rsid w:val="00B76530"/>
    <w:rsid w:val="00B7780B"/>
    <w:rsid w:val="00B816E0"/>
    <w:rsid w:val="00B81B1F"/>
    <w:rsid w:val="00B8594A"/>
    <w:rsid w:val="00B86300"/>
    <w:rsid w:val="00B87C30"/>
    <w:rsid w:val="00B907AD"/>
    <w:rsid w:val="00B90AD9"/>
    <w:rsid w:val="00B90D98"/>
    <w:rsid w:val="00B92711"/>
    <w:rsid w:val="00B95409"/>
    <w:rsid w:val="00B9544A"/>
    <w:rsid w:val="00B95ED1"/>
    <w:rsid w:val="00B9636F"/>
    <w:rsid w:val="00B971CF"/>
    <w:rsid w:val="00B9775A"/>
    <w:rsid w:val="00B97E4E"/>
    <w:rsid w:val="00BA01F4"/>
    <w:rsid w:val="00BA12FC"/>
    <w:rsid w:val="00BA23CD"/>
    <w:rsid w:val="00BA5F6B"/>
    <w:rsid w:val="00BA6616"/>
    <w:rsid w:val="00BB43CE"/>
    <w:rsid w:val="00BB770E"/>
    <w:rsid w:val="00BB7A36"/>
    <w:rsid w:val="00BB7CE3"/>
    <w:rsid w:val="00BC2B0D"/>
    <w:rsid w:val="00BC395B"/>
    <w:rsid w:val="00BC57EC"/>
    <w:rsid w:val="00BD0FC2"/>
    <w:rsid w:val="00BD15EB"/>
    <w:rsid w:val="00BD2DC7"/>
    <w:rsid w:val="00BD4076"/>
    <w:rsid w:val="00BD570B"/>
    <w:rsid w:val="00BE2CE2"/>
    <w:rsid w:val="00BE2EC5"/>
    <w:rsid w:val="00BE306F"/>
    <w:rsid w:val="00BE39D6"/>
    <w:rsid w:val="00BE3D24"/>
    <w:rsid w:val="00BE4BF5"/>
    <w:rsid w:val="00BE65E9"/>
    <w:rsid w:val="00BF0FD1"/>
    <w:rsid w:val="00BF141A"/>
    <w:rsid w:val="00BF17EC"/>
    <w:rsid w:val="00BF388F"/>
    <w:rsid w:val="00BF3EA1"/>
    <w:rsid w:val="00BF478E"/>
    <w:rsid w:val="00BF493B"/>
    <w:rsid w:val="00BF593E"/>
    <w:rsid w:val="00C00188"/>
    <w:rsid w:val="00C079E2"/>
    <w:rsid w:val="00C113F1"/>
    <w:rsid w:val="00C11EBB"/>
    <w:rsid w:val="00C11FC7"/>
    <w:rsid w:val="00C12C11"/>
    <w:rsid w:val="00C139BC"/>
    <w:rsid w:val="00C146A2"/>
    <w:rsid w:val="00C14EE6"/>
    <w:rsid w:val="00C17BEA"/>
    <w:rsid w:val="00C216AD"/>
    <w:rsid w:val="00C22963"/>
    <w:rsid w:val="00C23C99"/>
    <w:rsid w:val="00C252B1"/>
    <w:rsid w:val="00C27672"/>
    <w:rsid w:val="00C27F73"/>
    <w:rsid w:val="00C3221C"/>
    <w:rsid w:val="00C3493D"/>
    <w:rsid w:val="00C34978"/>
    <w:rsid w:val="00C34E69"/>
    <w:rsid w:val="00C35365"/>
    <w:rsid w:val="00C357BC"/>
    <w:rsid w:val="00C35FC3"/>
    <w:rsid w:val="00C3719F"/>
    <w:rsid w:val="00C37939"/>
    <w:rsid w:val="00C4084A"/>
    <w:rsid w:val="00C43517"/>
    <w:rsid w:val="00C453D3"/>
    <w:rsid w:val="00C45EC2"/>
    <w:rsid w:val="00C45F77"/>
    <w:rsid w:val="00C47C10"/>
    <w:rsid w:val="00C47F19"/>
    <w:rsid w:val="00C52B50"/>
    <w:rsid w:val="00C538F4"/>
    <w:rsid w:val="00C55776"/>
    <w:rsid w:val="00C55AB9"/>
    <w:rsid w:val="00C5635B"/>
    <w:rsid w:val="00C5659A"/>
    <w:rsid w:val="00C57FAA"/>
    <w:rsid w:val="00C6177F"/>
    <w:rsid w:val="00C65111"/>
    <w:rsid w:val="00C71A52"/>
    <w:rsid w:val="00C72A26"/>
    <w:rsid w:val="00C73141"/>
    <w:rsid w:val="00C76AB1"/>
    <w:rsid w:val="00C76F7D"/>
    <w:rsid w:val="00C811FE"/>
    <w:rsid w:val="00C8246A"/>
    <w:rsid w:val="00C825B6"/>
    <w:rsid w:val="00C8397B"/>
    <w:rsid w:val="00C84198"/>
    <w:rsid w:val="00C84325"/>
    <w:rsid w:val="00C86593"/>
    <w:rsid w:val="00C91087"/>
    <w:rsid w:val="00C91362"/>
    <w:rsid w:val="00C92D44"/>
    <w:rsid w:val="00C97ABE"/>
    <w:rsid w:val="00CA29C0"/>
    <w:rsid w:val="00CA5DCF"/>
    <w:rsid w:val="00CB043A"/>
    <w:rsid w:val="00CB2EA3"/>
    <w:rsid w:val="00CB2EB1"/>
    <w:rsid w:val="00CB38A4"/>
    <w:rsid w:val="00CB3A16"/>
    <w:rsid w:val="00CB4E75"/>
    <w:rsid w:val="00CB4F8A"/>
    <w:rsid w:val="00CC01E6"/>
    <w:rsid w:val="00CC10C3"/>
    <w:rsid w:val="00CC1CA0"/>
    <w:rsid w:val="00CC40D8"/>
    <w:rsid w:val="00CC47DB"/>
    <w:rsid w:val="00CC4B43"/>
    <w:rsid w:val="00CC72B6"/>
    <w:rsid w:val="00CC7D0D"/>
    <w:rsid w:val="00CD00A1"/>
    <w:rsid w:val="00CD07AC"/>
    <w:rsid w:val="00CD0C89"/>
    <w:rsid w:val="00CD1071"/>
    <w:rsid w:val="00CD1227"/>
    <w:rsid w:val="00CD1320"/>
    <w:rsid w:val="00CD1E60"/>
    <w:rsid w:val="00CD24F8"/>
    <w:rsid w:val="00CD2934"/>
    <w:rsid w:val="00CD6E74"/>
    <w:rsid w:val="00CD6E92"/>
    <w:rsid w:val="00CD6FAF"/>
    <w:rsid w:val="00CE0B07"/>
    <w:rsid w:val="00CE0C37"/>
    <w:rsid w:val="00CE0EA9"/>
    <w:rsid w:val="00CE200C"/>
    <w:rsid w:val="00CE2C59"/>
    <w:rsid w:val="00CE2DFB"/>
    <w:rsid w:val="00CE726F"/>
    <w:rsid w:val="00CE768E"/>
    <w:rsid w:val="00CF037B"/>
    <w:rsid w:val="00CF0A1C"/>
    <w:rsid w:val="00CF4281"/>
    <w:rsid w:val="00CF4E86"/>
    <w:rsid w:val="00CF71DA"/>
    <w:rsid w:val="00CF76CD"/>
    <w:rsid w:val="00D00557"/>
    <w:rsid w:val="00D01AF4"/>
    <w:rsid w:val="00D0228A"/>
    <w:rsid w:val="00D02704"/>
    <w:rsid w:val="00D02919"/>
    <w:rsid w:val="00D02F6A"/>
    <w:rsid w:val="00D03F49"/>
    <w:rsid w:val="00D04077"/>
    <w:rsid w:val="00D068FC"/>
    <w:rsid w:val="00D10B6E"/>
    <w:rsid w:val="00D11CA5"/>
    <w:rsid w:val="00D124F8"/>
    <w:rsid w:val="00D137FF"/>
    <w:rsid w:val="00D13F7D"/>
    <w:rsid w:val="00D1428F"/>
    <w:rsid w:val="00D179FE"/>
    <w:rsid w:val="00D20B68"/>
    <w:rsid w:val="00D22F9B"/>
    <w:rsid w:val="00D234F5"/>
    <w:rsid w:val="00D23FFC"/>
    <w:rsid w:val="00D24BCB"/>
    <w:rsid w:val="00D27021"/>
    <w:rsid w:val="00D27D4F"/>
    <w:rsid w:val="00D33953"/>
    <w:rsid w:val="00D34FCC"/>
    <w:rsid w:val="00D35B5B"/>
    <w:rsid w:val="00D360E1"/>
    <w:rsid w:val="00D36771"/>
    <w:rsid w:val="00D40401"/>
    <w:rsid w:val="00D40CE8"/>
    <w:rsid w:val="00D417FC"/>
    <w:rsid w:val="00D41D6B"/>
    <w:rsid w:val="00D425F6"/>
    <w:rsid w:val="00D43350"/>
    <w:rsid w:val="00D46912"/>
    <w:rsid w:val="00D50A49"/>
    <w:rsid w:val="00D51638"/>
    <w:rsid w:val="00D51DCC"/>
    <w:rsid w:val="00D52978"/>
    <w:rsid w:val="00D5355B"/>
    <w:rsid w:val="00D53BEE"/>
    <w:rsid w:val="00D55232"/>
    <w:rsid w:val="00D55A70"/>
    <w:rsid w:val="00D56AA9"/>
    <w:rsid w:val="00D573DA"/>
    <w:rsid w:val="00D607ED"/>
    <w:rsid w:val="00D609B5"/>
    <w:rsid w:val="00D63014"/>
    <w:rsid w:val="00D64BBE"/>
    <w:rsid w:val="00D66EFF"/>
    <w:rsid w:val="00D71C2B"/>
    <w:rsid w:val="00D73D92"/>
    <w:rsid w:val="00D766D7"/>
    <w:rsid w:val="00D76FDF"/>
    <w:rsid w:val="00D812FB"/>
    <w:rsid w:val="00D828D6"/>
    <w:rsid w:val="00D83A70"/>
    <w:rsid w:val="00D87828"/>
    <w:rsid w:val="00D9110D"/>
    <w:rsid w:val="00D93405"/>
    <w:rsid w:val="00D949D8"/>
    <w:rsid w:val="00D96614"/>
    <w:rsid w:val="00D96693"/>
    <w:rsid w:val="00D96F26"/>
    <w:rsid w:val="00D97492"/>
    <w:rsid w:val="00D97ACA"/>
    <w:rsid w:val="00D97CB0"/>
    <w:rsid w:val="00DA0E6E"/>
    <w:rsid w:val="00DA15B1"/>
    <w:rsid w:val="00DA1A30"/>
    <w:rsid w:val="00DA4009"/>
    <w:rsid w:val="00DA5EE1"/>
    <w:rsid w:val="00DA6A5B"/>
    <w:rsid w:val="00DA6AFE"/>
    <w:rsid w:val="00DA6CDC"/>
    <w:rsid w:val="00DB349A"/>
    <w:rsid w:val="00DB6022"/>
    <w:rsid w:val="00DC0601"/>
    <w:rsid w:val="00DC0B30"/>
    <w:rsid w:val="00DC1E19"/>
    <w:rsid w:val="00DC3E43"/>
    <w:rsid w:val="00DC4435"/>
    <w:rsid w:val="00DC51CD"/>
    <w:rsid w:val="00DC5BDD"/>
    <w:rsid w:val="00DC67D1"/>
    <w:rsid w:val="00DC775E"/>
    <w:rsid w:val="00DC7FBB"/>
    <w:rsid w:val="00DD17E2"/>
    <w:rsid w:val="00DD1C7B"/>
    <w:rsid w:val="00DD1FEA"/>
    <w:rsid w:val="00DD4942"/>
    <w:rsid w:val="00DD4EA9"/>
    <w:rsid w:val="00DD51E1"/>
    <w:rsid w:val="00DD523D"/>
    <w:rsid w:val="00DD671D"/>
    <w:rsid w:val="00DD7C9E"/>
    <w:rsid w:val="00DE37ED"/>
    <w:rsid w:val="00DE4FBD"/>
    <w:rsid w:val="00DF0CDD"/>
    <w:rsid w:val="00DF2809"/>
    <w:rsid w:val="00E00360"/>
    <w:rsid w:val="00E02254"/>
    <w:rsid w:val="00E02B67"/>
    <w:rsid w:val="00E02E6F"/>
    <w:rsid w:val="00E067E9"/>
    <w:rsid w:val="00E109BE"/>
    <w:rsid w:val="00E10ED8"/>
    <w:rsid w:val="00E13EFA"/>
    <w:rsid w:val="00E1647D"/>
    <w:rsid w:val="00E16CC6"/>
    <w:rsid w:val="00E16D81"/>
    <w:rsid w:val="00E17FF5"/>
    <w:rsid w:val="00E20813"/>
    <w:rsid w:val="00E20CD2"/>
    <w:rsid w:val="00E220EE"/>
    <w:rsid w:val="00E221DE"/>
    <w:rsid w:val="00E23788"/>
    <w:rsid w:val="00E26F74"/>
    <w:rsid w:val="00E3343B"/>
    <w:rsid w:val="00E334EE"/>
    <w:rsid w:val="00E34CB8"/>
    <w:rsid w:val="00E34DBD"/>
    <w:rsid w:val="00E35AA9"/>
    <w:rsid w:val="00E35E74"/>
    <w:rsid w:val="00E36D46"/>
    <w:rsid w:val="00E37FC9"/>
    <w:rsid w:val="00E401CE"/>
    <w:rsid w:val="00E40E27"/>
    <w:rsid w:val="00E426A3"/>
    <w:rsid w:val="00E4297D"/>
    <w:rsid w:val="00E42AA0"/>
    <w:rsid w:val="00E42F86"/>
    <w:rsid w:val="00E44641"/>
    <w:rsid w:val="00E44D4B"/>
    <w:rsid w:val="00E45573"/>
    <w:rsid w:val="00E46042"/>
    <w:rsid w:val="00E47800"/>
    <w:rsid w:val="00E50E81"/>
    <w:rsid w:val="00E51C7D"/>
    <w:rsid w:val="00E538A9"/>
    <w:rsid w:val="00E556E6"/>
    <w:rsid w:val="00E5573F"/>
    <w:rsid w:val="00E572B7"/>
    <w:rsid w:val="00E5775F"/>
    <w:rsid w:val="00E57C92"/>
    <w:rsid w:val="00E6056F"/>
    <w:rsid w:val="00E60CC1"/>
    <w:rsid w:val="00E61E0E"/>
    <w:rsid w:val="00E621A8"/>
    <w:rsid w:val="00E64694"/>
    <w:rsid w:val="00E64E28"/>
    <w:rsid w:val="00E654A1"/>
    <w:rsid w:val="00E67364"/>
    <w:rsid w:val="00E676BD"/>
    <w:rsid w:val="00E67FCF"/>
    <w:rsid w:val="00E70896"/>
    <w:rsid w:val="00E719DA"/>
    <w:rsid w:val="00E73621"/>
    <w:rsid w:val="00E75D0C"/>
    <w:rsid w:val="00E770F7"/>
    <w:rsid w:val="00E80AD2"/>
    <w:rsid w:val="00E81345"/>
    <w:rsid w:val="00E81AEF"/>
    <w:rsid w:val="00E82AB1"/>
    <w:rsid w:val="00E84746"/>
    <w:rsid w:val="00E84887"/>
    <w:rsid w:val="00E857F5"/>
    <w:rsid w:val="00E85A95"/>
    <w:rsid w:val="00E85B89"/>
    <w:rsid w:val="00E863E3"/>
    <w:rsid w:val="00E86B73"/>
    <w:rsid w:val="00E9038C"/>
    <w:rsid w:val="00E94056"/>
    <w:rsid w:val="00E947C1"/>
    <w:rsid w:val="00E95526"/>
    <w:rsid w:val="00E9599E"/>
    <w:rsid w:val="00E9696A"/>
    <w:rsid w:val="00E971DD"/>
    <w:rsid w:val="00EA0434"/>
    <w:rsid w:val="00EA0B34"/>
    <w:rsid w:val="00EA1856"/>
    <w:rsid w:val="00EA1A1C"/>
    <w:rsid w:val="00EA1EEA"/>
    <w:rsid w:val="00EA208D"/>
    <w:rsid w:val="00EA23F0"/>
    <w:rsid w:val="00EA427D"/>
    <w:rsid w:val="00EA71D4"/>
    <w:rsid w:val="00EA784B"/>
    <w:rsid w:val="00EB50BF"/>
    <w:rsid w:val="00EB79D8"/>
    <w:rsid w:val="00EB7F0B"/>
    <w:rsid w:val="00EC1FB5"/>
    <w:rsid w:val="00EC41C7"/>
    <w:rsid w:val="00EC51C8"/>
    <w:rsid w:val="00EC5848"/>
    <w:rsid w:val="00EC647D"/>
    <w:rsid w:val="00EC66DF"/>
    <w:rsid w:val="00ED030F"/>
    <w:rsid w:val="00ED0FFE"/>
    <w:rsid w:val="00ED15C3"/>
    <w:rsid w:val="00ED328B"/>
    <w:rsid w:val="00ED526C"/>
    <w:rsid w:val="00ED603A"/>
    <w:rsid w:val="00ED6BD5"/>
    <w:rsid w:val="00ED772A"/>
    <w:rsid w:val="00ED7D8C"/>
    <w:rsid w:val="00EE0C47"/>
    <w:rsid w:val="00EE1F8A"/>
    <w:rsid w:val="00EE2107"/>
    <w:rsid w:val="00EE3DBB"/>
    <w:rsid w:val="00EE3E41"/>
    <w:rsid w:val="00EE4929"/>
    <w:rsid w:val="00EE6306"/>
    <w:rsid w:val="00EE6909"/>
    <w:rsid w:val="00EF2447"/>
    <w:rsid w:val="00EF281B"/>
    <w:rsid w:val="00EF2A02"/>
    <w:rsid w:val="00EF6208"/>
    <w:rsid w:val="00EF659B"/>
    <w:rsid w:val="00EF6D3A"/>
    <w:rsid w:val="00F01090"/>
    <w:rsid w:val="00F015CB"/>
    <w:rsid w:val="00F01C8B"/>
    <w:rsid w:val="00F01DA1"/>
    <w:rsid w:val="00F023B5"/>
    <w:rsid w:val="00F03925"/>
    <w:rsid w:val="00F10825"/>
    <w:rsid w:val="00F10826"/>
    <w:rsid w:val="00F115B7"/>
    <w:rsid w:val="00F12B26"/>
    <w:rsid w:val="00F1303C"/>
    <w:rsid w:val="00F13726"/>
    <w:rsid w:val="00F16264"/>
    <w:rsid w:val="00F210F3"/>
    <w:rsid w:val="00F23572"/>
    <w:rsid w:val="00F24242"/>
    <w:rsid w:val="00F27A28"/>
    <w:rsid w:val="00F27A5C"/>
    <w:rsid w:val="00F27CC4"/>
    <w:rsid w:val="00F31433"/>
    <w:rsid w:val="00F34517"/>
    <w:rsid w:val="00F34640"/>
    <w:rsid w:val="00F35A70"/>
    <w:rsid w:val="00F3685C"/>
    <w:rsid w:val="00F37066"/>
    <w:rsid w:val="00F37946"/>
    <w:rsid w:val="00F40370"/>
    <w:rsid w:val="00F40809"/>
    <w:rsid w:val="00F411FD"/>
    <w:rsid w:val="00F42227"/>
    <w:rsid w:val="00F42A89"/>
    <w:rsid w:val="00F44037"/>
    <w:rsid w:val="00F4657E"/>
    <w:rsid w:val="00F46BA7"/>
    <w:rsid w:val="00F46CD4"/>
    <w:rsid w:val="00F478C8"/>
    <w:rsid w:val="00F52A8A"/>
    <w:rsid w:val="00F52DB6"/>
    <w:rsid w:val="00F534CB"/>
    <w:rsid w:val="00F54025"/>
    <w:rsid w:val="00F541E4"/>
    <w:rsid w:val="00F567B7"/>
    <w:rsid w:val="00F56911"/>
    <w:rsid w:val="00F56D3C"/>
    <w:rsid w:val="00F57AD9"/>
    <w:rsid w:val="00F61B78"/>
    <w:rsid w:val="00F6209A"/>
    <w:rsid w:val="00F6237B"/>
    <w:rsid w:val="00F637AC"/>
    <w:rsid w:val="00F651DF"/>
    <w:rsid w:val="00F65D90"/>
    <w:rsid w:val="00F67818"/>
    <w:rsid w:val="00F71B41"/>
    <w:rsid w:val="00F72F44"/>
    <w:rsid w:val="00F74F30"/>
    <w:rsid w:val="00F75640"/>
    <w:rsid w:val="00F761A3"/>
    <w:rsid w:val="00F77481"/>
    <w:rsid w:val="00F805B5"/>
    <w:rsid w:val="00F806A3"/>
    <w:rsid w:val="00F806BD"/>
    <w:rsid w:val="00F80F40"/>
    <w:rsid w:val="00F816F2"/>
    <w:rsid w:val="00F81702"/>
    <w:rsid w:val="00F8187E"/>
    <w:rsid w:val="00F8239A"/>
    <w:rsid w:val="00F839E6"/>
    <w:rsid w:val="00F83D1D"/>
    <w:rsid w:val="00F846FA"/>
    <w:rsid w:val="00F84D37"/>
    <w:rsid w:val="00F855DC"/>
    <w:rsid w:val="00F85F44"/>
    <w:rsid w:val="00F86338"/>
    <w:rsid w:val="00F91F51"/>
    <w:rsid w:val="00F93467"/>
    <w:rsid w:val="00F94DF8"/>
    <w:rsid w:val="00F97ACB"/>
    <w:rsid w:val="00F97B94"/>
    <w:rsid w:val="00FA160E"/>
    <w:rsid w:val="00FA184A"/>
    <w:rsid w:val="00FA33BB"/>
    <w:rsid w:val="00FA3997"/>
    <w:rsid w:val="00FA3B1E"/>
    <w:rsid w:val="00FA3C44"/>
    <w:rsid w:val="00FA45F4"/>
    <w:rsid w:val="00FB21BD"/>
    <w:rsid w:val="00FB3A3C"/>
    <w:rsid w:val="00FB69F9"/>
    <w:rsid w:val="00FC255E"/>
    <w:rsid w:val="00FC4C1B"/>
    <w:rsid w:val="00FC4E24"/>
    <w:rsid w:val="00FC74E4"/>
    <w:rsid w:val="00FD0A30"/>
    <w:rsid w:val="00FD281B"/>
    <w:rsid w:val="00FD3DC9"/>
    <w:rsid w:val="00FD4E24"/>
    <w:rsid w:val="00FD52CF"/>
    <w:rsid w:val="00FD5F3C"/>
    <w:rsid w:val="00FD7886"/>
    <w:rsid w:val="00FE0FF6"/>
    <w:rsid w:val="00FE22A7"/>
    <w:rsid w:val="00FE2612"/>
    <w:rsid w:val="00FE6F38"/>
    <w:rsid w:val="00FE7D94"/>
    <w:rsid w:val="00FF1628"/>
    <w:rsid w:val="00FF2C71"/>
    <w:rsid w:val="00FF3698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6FE82-0AD2-47A9-8A87-ED47B352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8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Andrei</cp:lastModifiedBy>
  <cp:revision>3</cp:revision>
  <dcterms:created xsi:type="dcterms:W3CDTF">2022-06-24T12:14:00Z</dcterms:created>
  <dcterms:modified xsi:type="dcterms:W3CDTF">2022-06-24T12:16:00Z</dcterms:modified>
</cp:coreProperties>
</file>